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高真空磁控离子溅射仪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负离子空气净化消毒机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全自动化学发光分析系统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脑立体定位仪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垂直拉针仪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F47152-0EE5-4010-99DD-53CFA63416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0820290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2025-12-02T01:58:16Z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