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护理管道标签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全自动尿沉渣分析系统清洗液A液、B液、UC保养液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转运呼吸机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麻醉呼吸机回路消毒机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970A29-C65B-487B-9992-1ED9D998C6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D743D29"/>
    <w:rsid w:val="1F283A8C"/>
    <w:rsid w:val="20180AC1"/>
    <w:rsid w:val="2181419D"/>
    <w:rsid w:val="21C90BB6"/>
    <w:rsid w:val="2D160BA8"/>
    <w:rsid w:val="362D5848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5B60F8A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2025-03-03T01:48:08Z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