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A9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听诊器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氧气瓶防倾倒装置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E049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E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2AE6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设备带及呼叫系统配件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9D7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75F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12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普通卧式压力蒸汽灭菌器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FAD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B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包5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D450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lang w:val="en-US" w:eastAsia="zh-CN"/>
              </w:rPr>
              <w:t>转运床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476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8A4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bookmarkEnd w:id="0"/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C210FF8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 w14:paraId="56E1233D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1BFA7A87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08ACA4-8DA9-4EA5-8BC9-A535F09F008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FD3043D"/>
    <w:rsid w:val="159541F6"/>
    <w:rsid w:val="174A7237"/>
    <w:rsid w:val="1B7B4C65"/>
    <w:rsid w:val="1D743D29"/>
    <w:rsid w:val="1F283A8C"/>
    <w:rsid w:val="20180AC1"/>
    <w:rsid w:val="2181419D"/>
    <w:rsid w:val="21C90BB6"/>
    <w:rsid w:val="31CA74C4"/>
    <w:rsid w:val="338521CC"/>
    <w:rsid w:val="3B6B3A9C"/>
    <w:rsid w:val="3D770155"/>
    <w:rsid w:val="3D944C5D"/>
    <w:rsid w:val="43A90929"/>
    <w:rsid w:val="4AA31CE3"/>
    <w:rsid w:val="4C2B57E4"/>
    <w:rsid w:val="4DBB62C4"/>
    <w:rsid w:val="52707792"/>
    <w:rsid w:val="5E145476"/>
    <w:rsid w:val="5FB143C6"/>
    <w:rsid w:val="65145EFE"/>
    <w:rsid w:val="6B726D50"/>
    <w:rsid w:val="6DFA6436"/>
    <w:rsid w:val="6E0C43BB"/>
    <w:rsid w:val="721B697B"/>
    <w:rsid w:val="729F4D2B"/>
    <w:rsid w:val="74E61178"/>
    <w:rsid w:val="7517022D"/>
    <w:rsid w:val="78454752"/>
    <w:rsid w:val="78582600"/>
    <w:rsid w:val="7E9E690A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401</Characters>
  <Lines>0</Lines>
  <Paragraphs>0</Paragraphs>
  <TotalTime>0</TotalTime>
  <ScaleCrop>false</ScaleCrop>
  <LinksUpToDate>false</LinksUpToDate>
  <CharactersWithSpaces>500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2025-06-05T07:38:42Z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DC6F711A8C5043C5AED5F2D4DDF49DE5_13</vt:lpwstr>
  </property>
  <property fmtid="{D5CDD505-2E9C-101B-9397-08002B2CF9AE}" pid="4" name="KSOTemplateDocerSaveRecord">
    <vt:lpwstr>eyJoZGlkIjoiZjdjMTE4ODBkZmNkZWZjYWRlMWI2MmMxOTlmZGNkOGIiLCJ1c2VySWQiOiI3MDUxODIzNDAifQ==</vt:lpwstr>
  </property>
</Properties>
</file>