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电子支气管内窥镜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分析纯氯化钠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牵开器（食道）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缝合钳（三叶钳）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一次性集痰杯、一次性尿杯、大便采集器、双面病历夹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47FAF9-A064-42E0-ADF1-B6E02AC2B6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2025-08-15T02:50:42Z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