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牙科超声治疗仪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甲型肝炎病毒抗体系列血清标准物质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系统清洗液、反应杯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分析纯氯化钠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242DB-111D-4CBB-B51C-17CEFD7086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2025-09-15T08:04:54Z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