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655" w:tblpY="653"/>
        <w:tblOverlap w:val="never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1607"/>
        <w:gridCol w:w="190"/>
        <w:gridCol w:w="806"/>
        <w:gridCol w:w="7"/>
        <w:gridCol w:w="800"/>
        <w:gridCol w:w="805"/>
        <w:gridCol w:w="1123"/>
        <w:gridCol w:w="40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</w:tc>
        <w:tc>
          <w:tcPr>
            <w:tcW w:w="341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年级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26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90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综合测评成绩</w:t>
            </w:r>
          </w:p>
        </w:tc>
        <w:tc>
          <w:tcPr>
            <w:tcW w:w="160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（综合测评名次/班级人数）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/</w:t>
            </w:r>
          </w:p>
        </w:tc>
        <w:tc>
          <w:tcPr>
            <w:tcW w:w="169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90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60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3" w:type="dxa"/>
            <w:gridSpan w:val="4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6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90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已获资助项目及金额</w:t>
            </w:r>
          </w:p>
        </w:tc>
        <w:tc>
          <w:tcPr>
            <w:tcW w:w="341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是否有生源地或校园地贷款</w:t>
            </w:r>
          </w:p>
        </w:tc>
        <w:tc>
          <w:tcPr>
            <w:tcW w:w="165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7" w:hRule="atLeast"/>
        </w:trPr>
        <w:tc>
          <w:tcPr>
            <w:tcW w:w="8941" w:type="dxa"/>
            <w:gridSpan w:val="10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申请理由：(包括家庭经济状况、个人在校表现、已获奖助情况及参加公益服务活动等，可另附页)</w:t>
            </w:r>
          </w:p>
          <w:p>
            <w:pPr>
              <w:ind w:firstLine="3780" w:firstLineChars="135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3780" w:firstLineChars="135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3780" w:firstLineChars="135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3780" w:firstLineChars="135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3780" w:firstLineChars="135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3780" w:firstLineChars="135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2880" w:firstLineChars="1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申请人签名：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</w:trPr>
        <w:tc>
          <w:tcPr>
            <w:tcW w:w="8941" w:type="dxa"/>
            <w:gridSpan w:val="10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学院意见：（请写明申请学生思想鉴定、日常表现及推荐理由）</w:t>
            </w: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960" w:firstLineChars="4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学工组长签字（学工组盖章）：                   年     月    日</w:t>
            </w:r>
          </w:p>
        </w:tc>
      </w:tr>
    </w:tbl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兰州大学第二临床医学院</w:t>
      </w:r>
      <w:r>
        <w:rPr>
          <w:rFonts w:hint="eastAsia" w:ascii="黑体" w:hAnsi="黑体" w:eastAsia="黑体"/>
          <w:b/>
          <w:sz w:val="32"/>
          <w:szCs w:val="32"/>
          <w:u w:val="none"/>
          <w:lang w:val="en-US" w:eastAsia="zh-CN"/>
        </w:rPr>
        <w:t>2018-2019</w:t>
      </w:r>
      <w:r>
        <w:rPr>
          <w:rFonts w:hint="eastAsia" w:ascii="黑体" w:hAnsi="黑体" w:eastAsia="黑体"/>
          <w:b/>
          <w:sz w:val="32"/>
          <w:szCs w:val="32"/>
        </w:rPr>
        <w:t>学年</w:t>
      </w:r>
      <w:bookmarkStart w:id="0" w:name="_GoBack"/>
      <w:bookmarkEnd w:id="0"/>
      <w:r>
        <w:rPr>
          <w:rFonts w:hint="eastAsia" w:ascii="黑体" w:hAnsi="黑体" w:eastAsia="黑体" w:cs="宋体"/>
          <w:b/>
          <w:kern w:val="0"/>
          <w:sz w:val="32"/>
          <w:szCs w:val="32"/>
          <w:lang w:val="zh-CN"/>
        </w:rPr>
        <w:t>迈瑞奖学金</w:t>
      </w:r>
      <w:r>
        <w:rPr>
          <w:rFonts w:hint="eastAsia" w:ascii="黑体" w:hAnsi="黑体" w:eastAsia="黑体"/>
          <w:b/>
          <w:sz w:val="32"/>
          <w:szCs w:val="32"/>
        </w:rPr>
        <w:t>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194905"/>
    <w:rsid w:val="000D75FF"/>
    <w:rsid w:val="00312B38"/>
    <w:rsid w:val="003275D8"/>
    <w:rsid w:val="003536FF"/>
    <w:rsid w:val="00474559"/>
    <w:rsid w:val="006117B7"/>
    <w:rsid w:val="006D647D"/>
    <w:rsid w:val="008A35AF"/>
    <w:rsid w:val="00AD0B3F"/>
    <w:rsid w:val="00CF0EE1"/>
    <w:rsid w:val="00D02935"/>
    <w:rsid w:val="00E92434"/>
    <w:rsid w:val="00ED08A3"/>
    <w:rsid w:val="00F63DF0"/>
    <w:rsid w:val="00FF26CA"/>
    <w:rsid w:val="02194905"/>
    <w:rsid w:val="08D31B1A"/>
    <w:rsid w:val="118E272C"/>
    <w:rsid w:val="2ACE3F15"/>
    <w:rsid w:val="2BBF20FE"/>
    <w:rsid w:val="2EBC1AE7"/>
    <w:rsid w:val="356A3770"/>
    <w:rsid w:val="5B38039C"/>
    <w:rsid w:val="5F690C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251</Characters>
  <Lines>2</Lines>
  <Paragraphs>1</Paragraphs>
  <TotalTime>3</TotalTime>
  <ScaleCrop>false</ScaleCrop>
  <LinksUpToDate>false</LinksUpToDate>
  <CharactersWithSpaces>294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2018-10-11T02:50:00Z</dcterms:created>
  <dc:creator>li</dc:creator>
  <cp:lastModifiedBy>Administrator</cp:lastModifiedBy>
  <dcterms:modified xsi:type="dcterms:W3CDTF">2018-10-30T14:31:44Z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