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655" w:tblpY="653"/>
        <w:tblOverlap w:val="never"/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6"/>
        <w:gridCol w:w="1607"/>
        <w:gridCol w:w="190"/>
        <w:gridCol w:w="806"/>
        <w:gridCol w:w="7"/>
        <w:gridCol w:w="800"/>
        <w:gridCol w:w="805"/>
        <w:gridCol w:w="1123"/>
        <w:gridCol w:w="40"/>
        <w:gridCol w:w="1657"/>
      </w:tblGrid>
      <w:tr w:rsidR="00FD14D3">
        <w:trPr>
          <w:cantSplit/>
          <w:trHeight w:val="599"/>
        </w:trPr>
        <w:tc>
          <w:tcPr>
            <w:tcW w:w="1906" w:type="dxa"/>
            <w:vAlign w:val="center"/>
          </w:tcPr>
          <w:p w:rsidR="00FD14D3" w:rsidRDefault="007130F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797" w:type="dxa"/>
            <w:gridSpan w:val="2"/>
            <w:vAlign w:val="center"/>
          </w:tcPr>
          <w:p w:rsidR="00FD14D3" w:rsidRDefault="00FD14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FD14D3" w:rsidRDefault="007130F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800" w:type="dxa"/>
            <w:vAlign w:val="center"/>
          </w:tcPr>
          <w:p w:rsidR="00FD14D3" w:rsidRDefault="00FD14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5" w:type="dxa"/>
            <w:vAlign w:val="center"/>
          </w:tcPr>
          <w:p w:rsidR="00FD14D3" w:rsidRDefault="007130F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123" w:type="dxa"/>
            <w:vAlign w:val="center"/>
          </w:tcPr>
          <w:p w:rsidR="00FD14D3" w:rsidRDefault="00FD14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7" w:type="dxa"/>
            <w:gridSpan w:val="2"/>
            <w:vMerge w:val="restart"/>
            <w:vAlign w:val="center"/>
          </w:tcPr>
          <w:p w:rsidR="00FD14D3" w:rsidRDefault="007130F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FD14D3">
        <w:trPr>
          <w:cantSplit/>
          <w:trHeight w:val="552"/>
        </w:trPr>
        <w:tc>
          <w:tcPr>
            <w:tcW w:w="1906" w:type="dxa"/>
            <w:vAlign w:val="center"/>
          </w:tcPr>
          <w:p w:rsidR="00FD14D3" w:rsidRDefault="007130F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3410" w:type="dxa"/>
            <w:gridSpan w:val="5"/>
            <w:vAlign w:val="center"/>
          </w:tcPr>
          <w:p w:rsidR="00FD14D3" w:rsidRDefault="00FD14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5" w:type="dxa"/>
            <w:vAlign w:val="center"/>
          </w:tcPr>
          <w:p w:rsidR="00FD14D3" w:rsidRDefault="007130F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年级</w:t>
            </w:r>
          </w:p>
        </w:tc>
        <w:tc>
          <w:tcPr>
            <w:tcW w:w="1123" w:type="dxa"/>
            <w:vAlign w:val="center"/>
          </w:tcPr>
          <w:p w:rsidR="00FD14D3" w:rsidRDefault="00FD14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FD14D3" w:rsidRDefault="00FD14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D14D3">
        <w:trPr>
          <w:cantSplit/>
          <w:trHeight w:val="536"/>
        </w:trPr>
        <w:tc>
          <w:tcPr>
            <w:tcW w:w="1906" w:type="dxa"/>
            <w:vAlign w:val="center"/>
          </w:tcPr>
          <w:p w:rsidR="00FD14D3" w:rsidRDefault="007130F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2603" w:type="dxa"/>
            <w:gridSpan w:val="3"/>
            <w:vAlign w:val="center"/>
          </w:tcPr>
          <w:p w:rsidR="00FD14D3" w:rsidRDefault="00FD14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D14D3" w:rsidRDefault="007130F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928" w:type="dxa"/>
            <w:gridSpan w:val="2"/>
            <w:vAlign w:val="center"/>
          </w:tcPr>
          <w:p w:rsidR="00FD14D3" w:rsidRDefault="00FD14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FD14D3" w:rsidRDefault="00FD14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D14D3">
        <w:trPr>
          <w:cantSplit/>
          <w:trHeight w:val="534"/>
        </w:trPr>
        <w:tc>
          <w:tcPr>
            <w:tcW w:w="1906" w:type="dxa"/>
            <w:vAlign w:val="center"/>
          </w:tcPr>
          <w:p w:rsidR="00FD14D3" w:rsidRDefault="007130F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综合测评成绩</w:t>
            </w:r>
          </w:p>
        </w:tc>
        <w:tc>
          <w:tcPr>
            <w:tcW w:w="1607" w:type="dxa"/>
            <w:vAlign w:val="center"/>
          </w:tcPr>
          <w:p w:rsidR="00FD14D3" w:rsidRDefault="00FD14D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FD14D3" w:rsidRDefault="007130F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（综合测评名次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班级人数）</w:t>
            </w:r>
          </w:p>
        </w:tc>
        <w:tc>
          <w:tcPr>
            <w:tcW w:w="1928" w:type="dxa"/>
            <w:gridSpan w:val="2"/>
            <w:vAlign w:val="center"/>
          </w:tcPr>
          <w:p w:rsidR="00FD14D3" w:rsidRDefault="007130F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/</w:t>
            </w:r>
          </w:p>
        </w:tc>
        <w:tc>
          <w:tcPr>
            <w:tcW w:w="1697" w:type="dxa"/>
            <w:gridSpan w:val="2"/>
            <w:vMerge/>
            <w:vAlign w:val="center"/>
          </w:tcPr>
          <w:p w:rsidR="00FD14D3" w:rsidRDefault="00FD14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D14D3">
        <w:trPr>
          <w:cantSplit/>
          <w:trHeight w:val="687"/>
        </w:trPr>
        <w:tc>
          <w:tcPr>
            <w:tcW w:w="1906" w:type="dxa"/>
            <w:vAlign w:val="center"/>
          </w:tcPr>
          <w:p w:rsidR="00FD14D3" w:rsidRDefault="007130F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607" w:type="dxa"/>
            <w:vAlign w:val="center"/>
          </w:tcPr>
          <w:p w:rsidR="00FD14D3" w:rsidRDefault="00FD14D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FD14D3" w:rsidRDefault="007130F1">
            <w:pPr>
              <w:spacing w:line="30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3625" w:type="dxa"/>
            <w:gridSpan w:val="4"/>
            <w:vAlign w:val="center"/>
          </w:tcPr>
          <w:p w:rsidR="00FD14D3" w:rsidRDefault="00FD14D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FD14D3">
        <w:trPr>
          <w:cantSplit/>
          <w:trHeight w:val="787"/>
        </w:trPr>
        <w:tc>
          <w:tcPr>
            <w:tcW w:w="1906" w:type="dxa"/>
            <w:vAlign w:val="center"/>
          </w:tcPr>
          <w:p w:rsidR="00FD14D3" w:rsidRDefault="007130F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已获资助项目及金额</w:t>
            </w:r>
          </w:p>
        </w:tc>
        <w:tc>
          <w:tcPr>
            <w:tcW w:w="3410" w:type="dxa"/>
            <w:gridSpan w:val="5"/>
            <w:vAlign w:val="center"/>
          </w:tcPr>
          <w:p w:rsidR="00FD14D3" w:rsidRDefault="00FD14D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8" w:type="dxa"/>
            <w:gridSpan w:val="3"/>
            <w:vAlign w:val="center"/>
          </w:tcPr>
          <w:p w:rsidR="00FD14D3" w:rsidRDefault="007130F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是否有生源地或校园地贷款</w:t>
            </w:r>
          </w:p>
        </w:tc>
        <w:tc>
          <w:tcPr>
            <w:tcW w:w="1657" w:type="dxa"/>
            <w:vAlign w:val="center"/>
          </w:tcPr>
          <w:p w:rsidR="00FD14D3" w:rsidRDefault="00FD14D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D14D3">
        <w:trPr>
          <w:cantSplit/>
          <w:trHeight w:val="5367"/>
        </w:trPr>
        <w:tc>
          <w:tcPr>
            <w:tcW w:w="8941" w:type="dxa"/>
            <w:gridSpan w:val="10"/>
            <w:vAlign w:val="center"/>
          </w:tcPr>
          <w:p w:rsidR="00FD14D3" w:rsidRDefault="007130F1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申请理由：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包括家庭经济状况、个人在校表现、已获奖助情况及参加公益服务活动等，可另附页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)</w:t>
            </w:r>
          </w:p>
          <w:p w:rsidR="00FD14D3" w:rsidRDefault="00FD14D3">
            <w:pPr>
              <w:ind w:firstLineChars="1350" w:firstLine="37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D14D3" w:rsidRDefault="00FD14D3">
            <w:pPr>
              <w:ind w:firstLineChars="1350" w:firstLine="37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D14D3" w:rsidRDefault="00FD14D3">
            <w:pPr>
              <w:ind w:firstLineChars="1350" w:firstLine="37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D14D3" w:rsidRDefault="00FD14D3">
            <w:pPr>
              <w:ind w:firstLineChars="1350" w:firstLine="37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D14D3" w:rsidRDefault="00FD14D3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D14D3" w:rsidRDefault="00FD14D3">
            <w:pPr>
              <w:ind w:firstLineChars="1350" w:firstLine="37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D14D3" w:rsidRDefault="00FD14D3">
            <w:pPr>
              <w:ind w:firstLineChars="1350" w:firstLine="37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D14D3" w:rsidRDefault="007130F1">
            <w:pPr>
              <w:ind w:firstLineChars="1200" w:firstLine="28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申请人签名：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FD14D3">
        <w:trPr>
          <w:cantSplit/>
          <w:trHeight w:val="2318"/>
        </w:trPr>
        <w:tc>
          <w:tcPr>
            <w:tcW w:w="8941" w:type="dxa"/>
            <w:gridSpan w:val="10"/>
            <w:vAlign w:val="center"/>
          </w:tcPr>
          <w:p w:rsidR="00FD14D3" w:rsidRDefault="007130F1">
            <w:pPr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学院意见：（请写明申请学生思想鉴定、日常表现及推荐理由）</w:t>
            </w:r>
          </w:p>
          <w:p w:rsidR="00FD14D3" w:rsidRDefault="00FD14D3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D14D3" w:rsidRDefault="00FD14D3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D14D3" w:rsidRDefault="00FD14D3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D14D3" w:rsidRDefault="00FD14D3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D14D3" w:rsidRDefault="007130F1">
            <w:pPr>
              <w:ind w:firstLineChars="400" w:firstLine="9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学工组长签字（学工组盖章）：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FD14D3" w:rsidRDefault="007130F1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兰州大学第二临床医学院</w:t>
      </w:r>
      <w:r>
        <w:rPr>
          <w:rFonts w:ascii="黑体" w:eastAsia="黑体" w:hAnsi="黑体" w:hint="eastAsia"/>
          <w:b/>
          <w:sz w:val="32"/>
          <w:szCs w:val="32"/>
        </w:rPr>
        <w:t>20</w:t>
      </w:r>
      <w:r w:rsidR="00031B9A">
        <w:rPr>
          <w:rFonts w:ascii="黑体" w:eastAsia="黑体" w:hAnsi="黑体" w:hint="eastAsia"/>
          <w:b/>
          <w:sz w:val="32"/>
          <w:szCs w:val="32"/>
        </w:rPr>
        <w:t>20-2021</w:t>
      </w:r>
      <w:r>
        <w:rPr>
          <w:rFonts w:ascii="黑体" w:eastAsia="黑体" w:hAnsi="黑体" w:hint="eastAsia"/>
          <w:b/>
          <w:sz w:val="32"/>
          <w:szCs w:val="32"/>
        </w:rPr>
        <w:t>学年</w:t>
      </w:r>
      <w:bookmarkStart w:id="0" w:name="_GoBack"/>
      <w:bookmarkEnd w:id="0"/>
      <w:r>
        <w:rPr>
          <w:rFonts w:ascii="黑体" w:eastAsia="黑体" w:hAnsi="黑体" w:cs="宋体" w:hint="eastAsia"/>
          <w:b/>
          <w:kern w:val="0"/>
          <w:sz w:val="32"/>
          <w:szCs w:val="32"/>
          <w:lang w:val="zh-CN"/>
        </w:rPr>
        <w:t>迈瑞奖学金</w:t>
      </w:r>
      <w:r>
        <w:rPr>
          <w:rFonts w:ascii="黑体" w:eastAsia="黑体" w:hAnsi="黑体" w:hint="eastAsia"/>
          <w:b/>
          <w:sz w:val="32"/>
          <w:szCs w:val="32"/>
        </w:rPr>
        <w:t>申请表</w:t>
      </w:r>
    </w:p>
    <w:sectPr w:rsidR="00FD14D3" w:rsidSect="00FD1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0F1" w:rsidRDefault="007130F1" w:rsidP="00031B9A">
      <w:r>
        <w:separator/>
      </w:r>
    </w:p>
  </w:endnote>
  <w:endnote w:type="continuationSeparator" w:id="0">
    <w:p w:rsidR="007130F1" w:rsidRDefault="007130F1" w:rsidP="00031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0F1" w:rsidRDefault="007130F1" w:rsidP="00031B9A">
      <w:r>
        <w:separator/>
      </w:r>
    </w:p>
  </w:footnote>
  <w:footnote w:type="continuationSeparator" w:id="0">
    <w:p w:rsidR="007130F1" w:rsidRDefault="007130F1" w:rsidP="00031B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194905"/>
    <w:rsid w:val="00031B9A"/>
    <w:rsid w:val="000D75FF"/>
    <w:rsid w:val="00312B38"/>
    <w:rsid w:val="003275D8"/>
    <w:rsid w:val="003536FF"/>
    <w:rsid w:val="00474559"/>
    <w:rsid w:val="006117B7"/>
    <w:rsid w:val="006D647D"/>
    <w:rsid w:val="007130F1"/>
    <w:rsid w:val="008A35AF"/>
    <w:rsid w:val="00AD0B3F"/>
    <w:rsid w:val="00CF0EE1"/>
    <w:rsid w:val="00D02935"/>
    <w:rsid w:val="00E92434"/>
    <w:rsid w:val="00ED08A3"/>
    <w:rsid w:val="00F63DF0"/>
    <w:rsid w:val="00FD14D3"/>
    <w:rsid w:val="00FF26CA"/>
    <w:rsid w:val="02194905"/>
    <w:rsid w:val="08D31B1A"/>
    <w:rsid w:val="118E272C"/>
    <w:rsid w:val="2ACE3F15"/>
    <w:rsid w:val="2BBF20FE"/>
    <w:rsid w:val="2EBC1AE7"/>
    <w:rsid w:val="356A3770"/>
    <w:rsid w:val="5B38039C"/>
    <w:rsid w:val="5F690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4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D1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D1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D14D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D14D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xtzj</cp:lastModifiedBy>
  <cp:revision>6</cp:revision>
  <dcterms:created xsi:type="dcterms:W3CDTF">2018-10-11T02:50:00Z</dcterms:created>
  <dcterms:modified xsi:type="dcterms:W3CDTF">2020-10-26T02:42:00Z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