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30" w:rsidRDefault="00FB403B">
      <w:pPr>
        <w:widowControl/>
        <w:spacing w:line="360" w:lineRule="auto"/>
        <w:ind w:firstLine="480"/>
        <w:jc w:val="left"/>
        <w:rPr>
          <w:rFonts w:ascii="&amp;quot" w:eastAsia="宋体" w:hAnsi="&amp;quot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&amp;quot" w:eastAsia="宋体" w:hAnsi="&amp;quot" w:cs="宋体" w:hint="eastAsia"/>
          <w:b/>
          <w:bCs/>
          <w:color w:val="333333"/>
          <w:kern w:val="0"/>
          <w:sz w:val="30"/>
          <w:szCs w:val="30"/>
        </w:rPr>
        <w:t>专业分流</w:t>
      </w:r>
      <w:r w:rsidR="00C5364A">
        <w:rPr>
          <w:rFonts w:ascii="&amp;quot" w:eastAsia="宋体" w:hAnsi="&amp;quot" w:cs="宋体" w:hint="eastAsia"/>
          <w:b/>
          <w:bCs/>
          <w:color w:val="333333"/>
          <w:kern w:val="0"/>
          <w:sz w:val="30"/>
          <w:szCs w:val="30"/>
        </w:rPr>
        <w:t>各专业</w:t>
      </w:r>
      <w:r>
        <w:rPr>
          <w:rFonts w:ascii="&amp;quot" w:eastAsia="宋体" w:hAnsi="&amp;quot" w:cs="宋体" w:hint="eastAsia"/>
          <w:b/>
          <w:bCs/>
          <w:color w:val="333333"/>
          <w:kern w:val="0"/>
          <w:sz w:val="30"/>
          <w:szCs w:val="30"/>
        </w:rPr>
        <w:t>人数：</w:t>
      </w:r>
    </w:p>
    <w:tbl>
      <w:tblPr>
        <w:tblW w:w="83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2577"/>
        <w:gridCol w:w="1095"/>
        <w:gridCol w:w="1125"/>
        <w:gridCol w:w="1005"/>
        <w:gridCol w:w="1365"/>
      </w:tblGrid>
      <w:tr w:rsidR="00474C30" w:rsidRPr="00C5364A" w:rsidTr="00C5364A">
        <w:trPr>
          <w:trHeight w:val="6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364A" w:rsidRPr="00C5364A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Style w:val="font01"/>
                <w:rFonts w:ascii="宋体" w:eastAsia="宋体" w:hAnsi="宋体" w:hint="eastAsia"/>
                <w:b w:val="0"/>
                <w:color w:val="000000" w:themeColor="text1"/>
                <w:sz w:val="28"/>
              </w:rPr>
            </w:pPr>
            <w:r w:rsidRPr="00C5364A">
              <w:rPr>
                <w:rStyle w:val="font01"/>
                <w:rFonts w:ascii="宋体" w:eastAsia="宋体" w:hAnsi="宋体"/>
                <w:b w:val="0"/>
                <w:color w:val="000000" w:themeColor="text1"/>
                <w:sz w:val="28"/>
              </w:rPr>
              <w:t>大类</w:t>
            </w:r>
          </w:p>
          <w:p w:rsidR="00474C30" w:rsidRPr="00C5364A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30"/>
              </w:rPr>
            </w:pPr>
            <w:r w:rsidRPr="00C5364A">
              <w:rPr>
                <w:rStyle w:val="font01"/>
                <w:rFonts w:ascii="宋体" w:eastAsia="宋体" w:hAnsi="宋体"/>
                <w:b w:val="0"/>
                <w:color w:val="000000" w:themeColor="text1"/>
                <w:sz w:val="28"/>
              </w:rPr>
              <w:t>名称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分流专业名称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FB403B" w:rsidP="00A3311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专业上限人数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降级</w:t>
            </w:r>
          </w:p>
          <w:p w:rsidR="00474C30" w:rsidRPr="00C5364A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人数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分流上限人数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FB403B" w:rsidP="00C5364A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所属学院</w:t>
            </w:r>
          </w:p>
        </w:tc>
      </w:tr>
      <w:tr w:rsidR="00474C30" w:rsidRPr="00C5364A" w:rsidTr="00C5364A">
        <w:trPr>
          <w:trHeight w:val="6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474C3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30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474C30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474C30">
            <w:pPr>
              <w:jc w:val="left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474C30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474C30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C30" w:rsidRPr="00C5364A" w:rsidRDefault="00474C30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</w:tr>
      <w:tr w:rsidR="00A33111" w:rsidRPr="00C5364A" w:rsidTr="00C5364A">
        <w:trPr>
          <w:trHeight w:val="78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C5364A">
            <w:pPr>
              <w:spacing w:line="360" w:lineRule="exact"/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30"/>
              </w:rPr>
              <w:t>临床医学类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临床医学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4E3ECD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sz w:val="28"/>
                <w:szCs w:val="3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2564BB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115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C5364A">
            <w:pPr>
              <w:spacing w:line="360" w:lineRule="exact"/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30"/>
              </w:rPr>
              <w:t>第二临床医学院</w:t>
            </w:r>
          </w:p>
        </w:tc>
      </w:tr>
      <w:tr w:rsidR="00A33111" w:rsidRPr="00C5364A" w:rsidTr="00C5364A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麻醉学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sz w:val="28"/>
                <w:szCs w:val="3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2564BB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15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</w:tr>
      <w:tr w:rsidR="00A33111" w:rsidRPr="00C5364A" w:rsidTr="00C5364A">
        <w:trPr>
          <w:trHeight w:val="78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医学影像学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sz w:val="28"/>
                <w:szCs w:val="3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2564BB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15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</w:tr>
      <w:tr w:rsidR="00A33111" w:rsidRPr="00C5364A" w:rsidTr="00C5364A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儿科学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sz w:val="28"/>
                <w:szCs w:val="3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 w:rsidP="002564BB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  <w:r w:rsidRPr="00C5364A">
              <w:rPr>
                <w:rFonts w:ascii="宋体" w:eastAsia="宋体" w:hAnsi="宋体" w:cs="仿宋" w:hint="eastAsia"/>
                <w:color w:val="000000" w:themeColor="text1"/>
                <w:kern w:val="0"/>
                <w:sz w:val="28"/>
                <w:szCs w:val="30"/>
              </w:rPr>
              <w:t>15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111" w:rsidRPr="00C5364A" w:rsidRDefault="00A33111">
            <w:pPr>
              <w:jc w:val="center"/>
              <w:rPr>
                <w:rFonts w:ascii="宋体" w:eastAsia="宋体" w:hAnsi="宋体" w:cs="仿宋"/>
                <w:color w:val="000000" w:themeColor="text1"/>
                <w:sz w:val="28"/>
                <w:szCs w:val="30"/>
              </w:rPr>
            </w:pPr>
          </w:p>
        </w:tc>
      </w:tr>
    </w:tbl>
    <w:p w:rsidR="00474C30" w:rsidRDefault="00474C30">
      <w:pPr>
        <w:widowControl/>
        <w:spacing w:line="360" w:lineRule="auto"/>
        <w:ind w:firstLine="480"/>
        <w:jc w:val="left"/>
        <w:rPr>
          <w:rFonts w:ascii="&amp;quot" w:eastAsia="宋体" w:hAnsi="&amp;quot" w:cs="宋体" w:hint="eastAsia"/>
          <w:b/>
          <w:bCs/>
          <w:color w:val="333333"/>
          <w:kern w:val="0"/>
          <w:sz w:val="30"/>
          <w:szCs w:val="30"/>
        </w:rPr>
      </w:pPr>
    </w:p>
    <w:p w:rsidR="00474C30" w:rsidRDefault="00474C30">
      <w:pPr>
        <w:widowControl/>
        <w:spacing w:line="360" w:lineRule="auto"/>
        <w:ind w:firstLine="480"/>
        <w:jc w:val="center"/>
        <w:rPr>
          <w:rFonts w:ascii="仿宋" w:eastAsia="仿宋" w:hAnsi="仿宋" w:cs="宋体"/>
          <w:b/>
          <w:bCs/>
          <w:color w:val="333333"/>
          <w:kern w:val="0"/>
          <w:sz w:val="30"/>
          <w:szCs w:val="30"/>
        </w:rPr>
      </w:pPr>
    </w:p>
    <w:sectPr w:rsidR="00474C30" w:rsidSect="0047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922" w:rsidRDefault="00392922" w:rsidP="004E3ECD">
      <w:r>
        <w:separator/>
      </w:r>
    </w:p>
  </w:endnote>
  <w:endnote w:type="continuationSeparator" w:id="0">
    <w:p w:rsidR="00392922" w:rsidRDefault="00392922" w:rsidP="004E3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922" w:rsidRDefault="00392922" w:rsidP="004E3ECD">
      <w:r>
        <w:separator/>
      </w:r>
    </w:p>
  </w:footnote>
  <w:footnote w:type="continuationSeparator" w:id="0">
    <w:p w:rsidR="00392922" w:rsidRDefault="00392922" w:rsidP="004E3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43CBE"/>
    <w:rsid w:val="001516A2"/>
    <w:rsid w:val="002035FF"/>
    <w:rsid w:val="00243CBE"/>
    <w:rsid w:val="00283963"/>
    <w:rsid w:val="00392922"/>
    <w:rsid w:val="003B2D5C"/>
    <w:rsid w:val="00474C30"/>
    <w:rsid w:val="004A1217"/>
    <w:rsid w:val="004E3ECD"/>
    <w:rsid w:val="00533E6B"/>
    <w:rsid w:val="006C17DA"/>
    <w:rsid w:val="007B40A0"/>
    <w:rsid w:val="008A62BB"/>
    <w:rsid w:val="00A33111"/>
    <w:rsid w:val="00AB3001"/>
    <w:rsid w:val="00C5364A"/>
    <w:rsid w:val="00DA6C11"/>
    <w:rsid w:val="00E50AAF"/>
    <w:rsid w:val="00F62148"/>
    <w:rsid w:val="00FB403B"/>
    <w:rsid w:val="07D80A92"/>
    <w:rsid w:val="153743FE"/>
    <w:rsid w:val="1EDB008C"/>
    <w:rsid w:val="25E74165"/>
    <w:rsid w:val="30183E56"/>
    <w:rsid w:val="4D367A74"/>
    <w:rsid w:val="55CD5BEC"/>
    <w:rsid w:val="5D0C518D"/>
    <w:rsid w:val="5FF7436F"/>
    <w:rsid w:val="646A1711"/>
    <w:rsid w:val="683815E6"/>
    <w:rsid w:val="79B65EE6"/>
    <w:rsid w:val="7BB14BB5"/>
    <w:rsid w:val="7DDC3035"/>
    <w:rsid w:val="7E25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474C30"/>
    <w:rPr>
      <w:rFonts w:ascii="仿宋" w:eastAsia="仿宋" w:hAnsi="仿宋" w:cs="仿宋"/>
      <w:b/>
      <w:color w:val="333333"/>
      <w:sz w:val="30"/>
      <w:szCs w:val="30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4E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E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E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gngyu@hotmail.com</dc:creator>
  <cp:lastModifiedBy>畅兆锋</cp:lastModifiedBy>
  <cp:revision>11</cp:revision>
  <cp:lastPrinted>2021-03-24T01:59:00Z</cp:lastPrinted>
  <dcterms:created xsi:type="dcterms:W3CDTF">2020-07-07T13:53:00Z</dcterms:created>
  <dcterms:modified xsi:type="dcterms:W3CDTF">2021-06-04T02:20:00Z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