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55" w:tblpY="653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605"/>
        <w:gridCol w:w="189"/>
        <w:gridCol w:w="805"/>
        <w:gridCol w:w="7"/>
        <w:gridCol w:w="798"/>
        <w:gridCol w:w="804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综合测评成绩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13"/>
                <w:szCs w:val="13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13"/>
                <w:szCs w:val="13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（</w:t>
            </w:r>
            <w:r>
              <w:rPr>
                <w:rFonts w:hint="eastAsia" w:ascii="宋体" w:hAnsi="宋体"/>
                <w:bCs/>
                <w:sz w:val="13"/>
                <w:szCs w:val="13"/>
              </w:rPr>
              <w:t>一年级学生不填写</w:t>
            </w:r>
            <w:r>
              <w:rPr>
                <w:rFonts w:hint="eastAsia" w:ascii="宋体" w:hAnsi="宋体"/>
                <w:b/>
                <w:sz w:val="13"/>
                <w:szCs w:val="13"/>
              </w:rPr>
              <w:t>）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（综合测评名次/班级人数）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/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</w:rPr>
              <w:t>一年级学生不填写</w:t>
            </w:r>
            <w:r>
              <w:rPr>
                <w:rFonts w:hint="eastAsia" w:ascii="宋体" w:hAnsi="宋体"/>
                <w:b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ind w:firstLine="14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2" w:hRule="atLeast"/>
        </w:trPr>
        <w:tc>
          <w:tcPr>
            <w:tcW w:w="8928" w:type="dxa"/>
            <w:gridSpan w:val="8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申请理由：(包括家庭经济状况、个人在校表现、已获奖助情况及参加公益服务活动等，可另附页)</w:t>
            </w:r>
          </w:p>
          <w:p>
            <w:pPr>
              <w:ind w:firstLine="3780" w:firstLineChars="1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8928" w:type="dxa"/>
            <w:gridSpan w:val="8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学院意见：（请写明申请学生思想鉴定、日常表现及推荐理由）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学工组长签字（学工组盖章）：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8928" w:type="dxa"/>
            <w:gridSpan w:val="8"/>
          </w:tcPr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学校意见：</w:t>
            </w: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职能部门负责人签字（盖章）：                  年     月     日</w:t>
            </w: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兰州大学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2021-2022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学年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zh-CN"/>
        </w:rPr>
        <w:t>奖（助）学金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lYzUwNDg2YzE5MmEzMWM1Y2M2MTJhNDU4MGE4YTkifQ=="/>
  </w:docVars>
  <w:rsids>
    <w:rsidRoot w:val="02194905"/>
    <w:rsid w:val="006F2F6C"/>
    <w:rsid w:val="00F7734D"/>
    <w:rsid w:val="02194905"/>
    <w:rsid w:val="0AA60271"/>
    <w:rsid w:val="3A8F7F50"/>
    <w:rsid w:val="46576671"/>
    <w:rsid w:val="5F690C49"/>
    <w:rsid w:val="68280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204</Characters>
  <Lines>2</Lines>
  <Paragraphs>1</Paragraphs>
  <TotalTime>45</TotalTime>
  <ScaleCrop>false</ScaleCrop>
  <LinksUpToDate>false</LinksUpToDate>
  <CharactersWithSpaces>282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2016-09-21T09:48:00Z</dcterms:created>
  <dc:creator>li</dc:creator>
  <cp:lastModifiedBy>尕红</cp:lastModifiedBy>
  <dcterms:modified xsi:type="dcterms:W3CDTF">2022-05-11T06:53:15Z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D4AE1FB9241A4740A5B36F2513AB8F12</vt:lpwstr>
  </property>
</Properties>
</file>