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2CE3B" w14:textId="77777777" w:rsidR="00C9489A" w:rsidRDefault="00986241">
      <w:pPr>
        <w:spacing w:line="360" w:lineRule="auto"/>
        <w:jc w:val="center"/>
        <w:rPr>
          <w:rFonts w:ascii="仿宋" w:eastAsia="仿宋" w:hAnsi="仿宋" w:cs="仿宋"/>
          <w:b/>
          <w:color w:val="000000" w:themeColor="text1"/>
          <w:sz w:val="40"/>
          <w:szCs w:val="40"/>
        </w:rPr>
      </w:pPr>
      <w:r>
        <w:rPr>
          <w:rFonts w:ascii="仿宋" w:eastAsia="仿宋" w:hAnsi="仿宋" w:cs="仿宋" w:hint="eastAsia"/>
          <w:b/>
          <w:color w:val="000000" w:themeColor="text1"/>
          <w:sz w:val="40"/>
          <w:szCs w:val="40"/>
        </w:rPr>
        <w:t>兰州大学第二医院实验动物福利伦理审查表</w:t>
      </w:r>
    </w:p>
    <w:p w14:paraId="16FE8B66" w14:textId="77777777" w:rsidR="00C9489A" w:rsidRPr="00502B6D" w:rsidRDefault="00986241">
      <w:pPr>
        <w:spacing w:line="360" w:lineRule="auto"/>
        <w:jc w:val="center"/>
        <w:rPr>
          <w:rFonts w:ascii="Times New Roman" w:eastAsia="仿宋" w:hAnsi="Times New Roman" w:cs="Times New Roman"/>
          <w:color w:val="000000" w:themeColor="text1"/>
          <w:kern w:val="0"/>
          <w:sz w:val="24"/>
        </w:rPr>
      </w:pPr>
      <w:r w:rsidRPr="00502B6D">
        <w:rPr>
          <w:rFonts w:ascii="Times New Roman" w:eastAsia="仿宋" w:hAnsi="Times New Roman" w:cs="Times New Roman" w:hint="eastAsia"/>
          <w:color w:val="000000" w:themeColor="text1"/>
          <w:kern w:val="0"/>
          <w:sz w:val="24"/>
        </w:rPr>
        <w:t>Application Format for Ethical Approval for Research Involving Animals of</w:t>
      </w:r>
    </w:p>
    <w:p w14:paraId="3E3672FD" w14:textId="77777777" w:rsidR="00C9489A" w:rsidRPr="00502B6D" w:rsidRDefault="00986241">
      <w:pPr>
        <w:spacing w:line="360" w:lineRule="auto"/>
        <w:jc w:val="center"/>
        <w:rPr>
          <w:rFonts w:ascii="Times New Roman" w:eastAsia="仿宋" w:hAnsi="Times New Roman" w:cs="Times New Roman"/>
          <w:color w:val="000000" w:themeColor="text1"/>
          <w:kern w:val="0"/>
          <w:sz w:val="24"/>
        </w:rPr>
      </w:pPr>
      <w:r w:rsidRPr="00502B6D">
        <w:rPr>
          <w:rFonts w:ascii="Times New Roman" w:eastAsia="仿宋" w:hAnsi="Times New Roman" w:cs="Times New Roman" w:hint="eastAsia"/>
          <w:color w:val="000000" w:themeColor="text1"/>
          <w:kern w:val="0"/>
          <w:sz w:val="24"/>
        </w:rPr>
        <w:t>Lanzhou University Second Hospital</w:t>
      </w:r>
    </w:p>
    <w:p w14:paraId="49E630D2" w14:textId="77777777" w:rsidR="00C9489A" w:rsidRPr="0011261D" w:rsidRDefault="00986241">
      <w:pPr>
        <w:spacing w:line="360" w:lineRule="auto"/>
        <w:rPr>
          <w:rFonts w:ascii="仿宋" w:eastAsia="仿宋" w:hAnsi="仿宋" w:cs="Times New Roman"/>
          <w:bCs/>
          <w:color w:val="000000" w:themeColor="text1"/>
          <w:sz w:val="24"/>
        </w:rPr>
      </w:pPr>
      <w:r w:rsidRPr="0011261D">
        <w:rPr>
          <w:rFonts w:ascii="仿宋" w:eastAsia="仿宋" w:hAnsi="仿宋" w:cs="Times New Roman" w:hint="eastAsia"/>
          <w:b/>
          <w:color w:val="000000" w:themeColor="text1"/>
          <w:sz w:val="24"/>
        </w:rPr>
        <w:t xml:space="preserve">申请日期：   年   月   日 </w:t>
      </w:r>
      <w:r w:rsidRPr="0011261D">
        <w:rPr>
          <w:rFonts w:ascii="仿宋" w:eastAsia="仿宋" w:hAnsi="仿宋" w:cs="Times New Roman"/>
          <w:b/>
          <w:color w:val="000000" w:themeColor="text1"/>
          <w:sz w:val="24"/>
        </w:rPr>
        <w:t xml:space="preserve">                          </w:t>
      </w:r>
      <w:r w:rsidRPr="0011261D">
        <w:rPr>
          <w:rFonts w:ascii="仿宋" w:eastAsia="仿宋" w:hAnsi="仿宋" w:cs="Times New Roman" w:hint="eastAsia"/>
          <w:b/>
          <w:color w:val="000000" w:themeColor="text1"/>
          <w:sz w:val="24"/>
        </w:rPr>
        <w:t xml:space="preserve"> 受理编号：</w:t>
      </w:r>
    </w:p>
    <w:p w14:paraId="1EEBCB1F" w14:textId="77777777" w:rsidR="00C9489A" w:rsidRDefault="00986241">
      <w:pPr>
        <w:spacing w:line="360" w:lineRule="auto"/>
        <w:rPr>
          <w:rFonts w:ascii="Times New Roman" w:eastAsia="宋体" w:hAnsi="Times New Roman" w:cs="Times New Roman"/>
          <w:bCs/>
          <w:color w:val="000000" w:themeColor="text1"/>
          <w:sz w:val="24"/>
        </w:rPr>
      </w:pPr>
      <w:r>
        <w:rPr>
          <w:rFonts w:ascii="Times New Roman" w:eastAsia="仿宋" w:hAnsi="Times New Roman" w:cs="Times New Roman" w:hint="eastAsia"/>
          <w:color w:val="000000" w:themeColor="text1"/>
          <w:kern w:val="0"/>
          <w:sz w:val="22"/>
          <w:szCs w:val="22"/>
        </w:rPr>
        <w:t>Appl. Date     Y   M    D</w:t>
      </w:r>
      <w:r>
        <w:rPr>
          <w:rFonts w:ascii="Times New Roman" w:eastAsia="宋体" w:hAnsi="Times New Roman" w:cs="Times New Roman" w:hint="eastAsia"/>
          <w:bCs/>
          <w:color w:val="000000" w:themeColor="text1"/>
          <w:sz w:val="24"/>
        </w:rPr>
        <w:tab/>
      </w:r>
      <w:r>
        <w:rPr>
          <w:rFonts w:ascii="Times New Roman" w:eastAsia="宋体" w:hAnsi="Times New Roman" w:cs="Times New Roman"/>
          <w:bCs/>
          <w:color w:val="000000" w:themeColor="text1"/>
          <w:sz w:val="24"/>
        </w:rPr>
        <w:t xml:space="preserve">                       </w:t>
      </w:r>
      <w:r>
        <w:rPr>
          <w:rFonts w:ascii="Times New Roman" w:eastAsia="仿宋" w:hAnsi="Times New Roman" w:cs="Times New Roman"/>
          <w:color w:val="000000" w:themeColor="text1"/>
          <w:kern w:val="0"/>
          <w:sz w:val="22"/>
          <w:szCs w:val="22"/>
        </w:rPr>
        <w:t xml:space="preserve"> 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2"/>
          <w:szCs w:val="22"/>
        </w:rPr>
        <w:t xml:space="preserve">     </w:t>
      </w:r>
      <w:r>
        <w:rPr>
          <w:rFonts w:ascii="Times New Roman" w:eastAsia="仿宋" w:hAnsi="Times New Roman" w:cs="Times New Roman"/>
          <w:color w:val="000000" w:themeColor="text1"/>
          <w:kern w:val="0"/>
          <w:sz w:val="22"/>
          <w:szCs w:val="22"/>
        </w:rPr>
        <w:t>Appl. No.</w:t>
      </w:r>
    </w:p>
    <w:tbl>
      <w:tblPr>
        <w:tblW w:w="9032" w:type="dxa"/>
        <w:tblLayout w:type="fixed"/>
        <w:tblLook w:val="04A0" w:firstRow="1" w:lastRow="0" w:firstColumn="1" w:lastColumn="0" w:noHBand="0" w:noVBand="1"/>
      </w:tblPr>
      <w:tblGrid>
        <w:gridCol w:w="1497"/>
        <w:gridCol w:w="287"/>
        <w:gridCol w:w="1018"/>
        <w:gridCol w:w="897"/>
        <w:gridCol w:w="1512"/>
        <w:gridCol w:w="1083"/>
        <w:gridCol w:w="2738"/>
      </w:tblGrid>
      <w:tr w:rsidR="00C9489A" w14:paraId="396A6694" w14:textId="77777777" w:rsidTr="00793AA1">
        <w:trPr>
          <w:trHeight w:val="567"/>
        </w:trPr>
        <w:tc>
          <w:tcPr>
            <w:tcW w:w="90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2E24" w14:textId="77777777" w:rsidR="00C9489A" w:rsidRDefault="00986241">
            <w:pP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  <w:t>课题名称</w:t>
            </w:r>
          </w:p>
          <w:p w14:paraId="57E2F8AA" w14:textId="77777777" w:rsidR="00C9489A" w:rsidRDefault="00986241">
            <w:pP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>Program</w:t>
            </w:r>
          </w:p>
        </w:tc>
      </w:tr>
      <w:tr w:rsidR="00C9489A" w14:paraId="1772E002" w14:textId="77777777" w:rsidTr="00793AA1">
        <w:trPr>
          <w:trHeight w:val="620"/>
        </w:trPr>
        <w:tc>
          <w:tcPr>
            <w:tcW w:w="90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E06EB" w14:textId="77777777" w:rsidR="00C9489A" w:rsidRDefault="00986241">
            <w:pPr>
              <w:rPr>
                <w:rFonts w:ascii="Times New Roman" w:eastAsia="仿宋" w:hAnsi="Times New Roman" w:cs="Times New Roman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  <w:t>项目类型</w:t>
            </w:r>
          </w:p>
          <w:p w14:paraId="638C4654" w14:textId="77777777" w:rsidR="00C9489A" w:rsidRDefault="00986241">
            <w:pP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>Project Type</w:t>
            </w:r>
          </w:p>
        </w:tc>
      </w:tr>
      <w:tr w:rsidR="00C9489A" w14:paraId="63A26331" w14:textId="77777777" w:rsidTr="00793AA1">
        <w:trPr>
          <w:trHeight w:val="600"/>
        </w:trPr>
        <w:tc>
          <w:tcPr>
            <w:tcW w:w="36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857E3" w14:textId="77777777" w:rsidR="00C9489A" w:rsidRDefault="00986241">
            <w:pP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  <w:t>项目负责人</w:t>
            </w:r>
          </w:p>
          <w:p w14:paraId="34206AEB" w14:textId="77777777" w:rsidR="00C9489A" w:rsidRDefault="00986241">
            <w:pP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>Principal Investigator (PI)</w:t>
            </w:r>
          </w:p>
        </w:tc>
        <w:tc>
          <w:tcPr>
            <w:tcW w:w="53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28FD6" w14:textId="77777777" w:rsidR="00C9489A" w:rsidRDefault="00986241">
            <w:pP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  <w:t>单位</w:t>
            </w:r>
          </w:p>
          <w:p w14:paraId="0F44F61D" w14:textId="77777777" w:rsidR="00C9489A" w:rsidRDefault="00986241">
            <w:pP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>Department</w:t>
            </w:r>
          </w:p>
        </w:tc>
      </w:tr>
      <w:tr w:rsidR="00C9489A" w14:paraId="7633A4ED" w14:textId="77777777" w:rsidTr="00793AA1">
        <w:trPr>
          <w:trHeight w:val="600"/>
        </w:trPr>
        <w:tc>
          <w:tcPr>
            <w:tcW w:w="36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43287" w14:textId="77777777" w:rsidR="00C9489A" w:rsidRDefault="00986241">
            <w:pP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  <w:t>职称</w:t>
            </w:r>
          </w:p>
          <w:p w14:paraId="6CD35C2D" w14:textId="77777777" w:rsidR="00C9489A" w:rsidRDefault="00986241">
            <w:pP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>Professional Title</w:t>
            </w:r>
          </w:p>
        </w:tc>
        <w:tc>
          <w:tcPr>
            <w:tcW w:w="25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842336" w14:textId="77777777" w:rsidR="00C9489A" w:rsidRDefault="00986241">
            <w:pP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  <w:t>联系电话</w:t>
            </w:r>
          </w:p>
          <w:p w14:paraId="7F4781A4" w14:textId="77777777" w:rsidR="00C9489A" w:rsidRDefault="00986241">
            <w:pP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</w:pPr>
            <w:bookmarkStart w:id="0" w:name="OLE_LINK3"/>
            <w:proofErr w:type="spellStart"/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>Tel.No</w:t>
            </w:r>
            <w:bookmarkEnd w:id="0"/>
            <w:proofErr w:type="spellEnd"/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>.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652A" w14:textId="77777777" w:rsidR="00C9489A" w:rsidRDefault="00986241">
            <w:pP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  <w:t>邮箱</w:t>
            </w:r>
          </w:p>
          <w:p w14:paraId="0246EE61" w14:textId="77777777" w:rsidR="00C9489A" w:rsidRDefault="00986241">
            <w:pP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>Email</w:t>
            </w:r>
          </w:p>
        </w:tc>
      </w:tr>
      <w:tr w:rsidR="00C03EF4" w14:paraId="529884C0" w14:textId="77777777" w:rsidTr="00793AA1">
        <w:trPr>
          <w:trHeight w:val="516"/>
        </w:trPr>
        <w:tc>
          <w:tcPr>
            <w:tcW w:w="1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AFFF4" w14:textId="77777777" w:rsidR="00C03EF4" w:rsidRDefault="00C03EF4" w:rsidP="00C03EF4">
            <w:pPr>
              <w:jc w:val="center"/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  <w:t>项目执行人</w:t>
            </w:r>
          </w:p>
          <w:p w14:paraId="7649F4C0" w14:textId="65F8819F" w:rsidR="00C03EF4" w:rsidRDefault="00C03EF4" w:rsidP="00C03EF4">
            <w:pPr>
              <w:rPr>
                <w:rFonts w:ascii="Times New Roman" w:eastAsia="仿宋" w:hAnsi="Times New Roman" w:cs="Times New Roman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>Project Executor</w:t>
            </w:r>
          </w:p>
        </w:tc>
        <w:tc>
          <w:tcPr>
            <w:tcW w:w="7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02D58" w14:textId="483C267E" w:rsidR="00C03EF4" w:rsidRDefault="00C03EF4">
            <w:pPr>
              <w:jc w:val="center"/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</w:pPr>
          </w:p>
        </w:tc>
      </w:tr>
      <w:tr w:rsidR="00C03EF4" w14:paraId="7C6EA08B" w14:textId="77777777" w:rsidTr="00793AA1">
        <w:trPr>
          <w:trHeight w:val="616"/>
        </w:trPr>
        <w:tc>
          <w:tcPr>
            <w:tcW w:w="1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3E03E" w14:textId="77777777" w:rsidR="00C03EF4" w:rsidRPr="00C03EF4" w:rsidRDefault="00C03EF4" w:rsidP="00C03EF4">
            <w:pPr>
              <w:jc w:val="center"/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</w:pPr>
            <w:r w:rsidRPr="00C03EF4">
              <w:rPr>
                <w:rFonts w:ascii="Times New Roman" w:eastAsia="仿宋" w:hAnsi="Times New Roman" w:cs="Times New Roman" w:hint="eastAsia"/>
                <w:b/>
                <w:color w:val="000000" w:themeColor="text1"/>
                <w:kern w:val="0"/>
                <w:sz w:val="24"/>
              </w:rPr>
              <w:t>联系电话</w:t>
            </w:r>
          </w:p>
          <w:p w14:paraId="4DD09C76" w14:textId="208E4F17" w:rsidR="00C03EF4" w:rsidRPr="00C03EF4" w:rsidRDefault="00C03EF4" w:rsidP="00C03EF4">
            <w:pPr>
              <w:jc w:val="center"/>
              <w:rPr>
                <w:rFonts w:ascii="Times New Roman" w:eastAsia="仿宋" w:hAnsi="Times New Roman" w:cs="Times New Roman"/>
                <w:bCs/>
                <w:color w:val="000000" w:themeColor="text1"/>
                <w:kern w:val="0"/>
                <w:sz w:val="24"/>
              </w:rPr>
            </w:pPr>
            <w:proofErr w:type="spellStart"/>
            <w:r w:rsidRPr="00C03EF4">
              <w:rPr>
                <w:rFonts w:ascii="Times New Roman" w:eastAsia="仿宋" w:hAnsi="Times New Roman" w:cs="Times New Roman"/>
                <w:bCs/>
                <w:color w:val="000000" w:themeColor="text1"/>
                <w:kern w:val="0"/>
                <w:sz w:val="24"/>
              </w:rPr>
              <w:t>Tel.No</w:t>
            </w:r>
            <w:proofErr w:type="spellEnd"/>
            <w:r w:rsidRPr="00C03EF4">
              <w:rPr>
                <w:rFonts w:ascii="Times New Roman" w:eastAsia="仿宋" w:hAnsi="Times New Roman" w:cs="Times New Roman"/>
                <w:bCs/>
                <w:color w:val="000000" w:themeColor="text1"/>
                <w:kern w:val="0"/>
                <w:sz w:val="24"/>
              </w:rPr>
              <w:t>.</w:t>
            </w:r>
          </w:p>
        </w:tc>
        <w:tc>
          <w:tcPr>
            <w:tcW w:w="7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F2E43" w14:textId="77777777" w:rsidR="00C03EF4" w:rsidRDefault="00C03EF4">
            <w:pPr>
              <w:jc w:val="center"/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</w:pPr>
          </w:p>
        </w:tc>
      </w:tr>
      <w:tr w:rsidR="00C03EF4" w14:paraId="427B5CD9" w14:textId="77777777" w:rsidTr="00793AA1">
        <w:trPr>
          <w:trHeight w:val="171"/>
        </w:trPr>
        <w:tc>
          <w:tcPr>
            <w:tcW w:w="1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CD934" w14:textId="77777777" w:rsidR="00C03EF4" w:rsidRPr="00C03EF4" w:rsidRDefault="00C03EF4" w:rsidP="00C03EF4">
            <w:pPr>
              <w:jc w:val="center"/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</w:pPr>
            <w:r w:rsidRPr="00C03EF4">
              <w:rPr>
                <w:rFonts w:ascii="Times New Roman" w:eastAsia="仿宋" w:hAnsi="Times New Roman" w:cs="Times New Roman" w:hint="eastAsia"/>
                <w:b/>
                <w:color w:val="000000" w:themeColor="text1"/>
                <w:kern w:val="0"/>
                <w:sz w:val="24"/>
              </w:rPr>
              <w:t>邮箱</w:t>
            </w:r>
          </w:p>
          <w:p w14:paraId="40299649" w14:textId="469D9D8B" w:rsidR="00C03EF4" w:rsidRPr="00C03EF4" w:rsidRDefault="00C03EF4" w:rsidP="00C03EF4">
            <w:pPr>
              <w:jc w:val="center"/>
              <w:rPr>
                <w:rFonts w:ascii="Times New Roman" w:eastAsia="仿宋" w:hAnsi="Times New Roman" w:cs="Times New Roman"/>
                <w:bCs/>
                <w:color w:val="000000" w:themeColor="text1"/>
                <w:kern w:val="0"/>
                <w:sz w:val="24"/>
              </w:rPr>
            </w:pPr>
            <w:r w:rsidRPr="00C03EF4">
              <w:rPr>
                <w:rFonts w:ascii="Times New Roman" w:eastAsia="仿宋" w:hAnsi="Times New Roman" w:cs="Times New Roman"/>
                <w:bCs/>
                <w:color w:val="000000" w:themeColor="text1"/>
                <w:kern w:val="0"/>
                <w:sz w:val="24"/>
              </w:rPr>
              <w:t>Email</w:t>
            </w:r>
          </w:p>
        </w:tc>
        <w:tc>
          <w:tcPr>
            <w:tcW w:w="7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FCD7E" w14:textId="77777777" w:rsidR="00C03EF4" w:rsidRDefault="00C03EF4">
            <w:pP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</w:pPr>
          </w:p>
        </w:tc>
      </w:tr>
      <w:tr w:rsidR="00C9489A" w14:paraId="082B278E" w14:textId="77777777" w:rsidTr="00793AA1">
        <w:trPr>
          <w:trHeight w:val="700"/>
        </w:trPr>
        <w:tc>
          <w:tcPr>
            <w:tcW w:w="90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5D743" w14:textId="377BA557" w:rsidR="00C9489A" w:rsidRDefault="00986241">
            <w:pP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  <w:t>拟实验时间</w:t>
            </w: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  <w:t xml:space="preserve">           </w:t>
            </w:r>
            <w:r>
              <w:rPr>
                <w:rFonts w:ascii="Times New Roman" w:eastAsia="仿宋" w:hAnsi="Times New Roman" w:cs="Times New Roman" w:hint="eastAsia"/>
                <w:color w:val="000000" w:themeColor="text1"/>
                <w:kern w:val="0"/>
                <w:sz w:val="24"/>
              </w:rPr>
              <w:t xml:space="preserve">   </w:t>
            </w: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  <w:t>年</w:t>
            </w: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  <w:t xml:space="preserve">  </w:t>
            </w:r>
            <w:r>
              <w:rPr>
                <w:rFonts w:ascii="Times New Roman" w:eastAsia="仿宋" w:hAnsi="Times New Roman" w:cs="Times New Roman" w:hint="eastAsia"/>
                <w:color w:val="000000" w:themeColor="text1"/>
                <w:kern w:val="0"/>
                <w:sz w:val="24"/>
              </w:rPr>
              <w:t xml:space="preserve"> </w:t>
            </w: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  <w:t xml:space="preserve">   </w:t>
            </w: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  <w:t>月</w:t>
            </w: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  <w:t xml:space="preserve">      </w:t>
            </w: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  <w:t>日至</w:t>
            </w: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  <w:t xml:space="preserve">      </w:t>
            </w: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  <w:t>年</w:t>
            </w: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  <w:t xml:space="preserve">      </w:t>
            </w: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  <w:t>月</w:t>
            </w: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  <w:t xml:space="preserve">     </w:t>
            </w:r>
            <w:r w:rsidR="00663D0F"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  <w:t xml:space="preserve"> </w:t>
            </w: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  <w:t>日</w:t>
            </w:r>
          </w:p>
          <w:p w14:paraId="223FE46E" w14:textId="1D82D4AC" w:rsidR="00C9489A" w:rsidRDefault="00986241">
            <w:pP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 xml:space="preserve">Experimental Period    </w:t>
            </w:r>
            <w:r>
              <w:rPr>
                <w:rFonts w:ascii="Times New Roman" w:eastAsia="仿宋" w:hAnsi="Times New Roman" w:cs="Times New Roman" w:hint="eastAsia"/>
                <w:color w:val="000000" w:themeColor="text1"/>
                <w:kern w:val="0"/>
                <w:sz w:val="22"/>
                <w:szCs w:val="22"/>
              </w:rPr>
              <w:t xml:space="preserve">      </w:t>
            </w: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 xml:space="preserve">Y   </w:t>
            </w:r>
            <w:r>
              <w:rPr>
                <w:rFonts w:ascii="Times New Roman" w:eastAsia="仿宋" w:hAnsi="Times New Roman" w:cs="Times New Roman" w:hint="eastAsia"/>
                <w:color w:val="000000" w:themeColor="text1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 xml:space="preserve">   M      </w:t>
            </w:r>
            <w:r>
              <w:rPr>
                <w:rFonts w:ascii="Times New Roman" w:eastAsia="仿宋" w:hAnsi="Times New Roman" w:cs="Times New Roman" w:hint="eastAsia"/>
                <w:color w:val="000000" w:themeColor="text1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 xml:space="preserve">D to      </w:t>
            </w:r>
            <w:r>
              <w:rPr>
                <w:rFonts w:ascii="Times New Roman" w:eastAsia="仿宋" w:hAnsi="Times New Roman" w:cs="Times New Roman" w:hint="eastAsia"/>
                <w:color w:val="000000" w:themeColor="text1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 xml:space="preserve"> Y      </w:t>
            </w:r>
            <w:r>
              <w:rPr>
                <w:rFonts w:ascii="Times New Roman" w:eastAsia="仿宋" w:hAnsi="Times New Roman" w:cs="Times New Roman" w:hint="eastAsia"/>
                <w:color w:val="000000" w:themeColor="text1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 xml:space="preserve">M      </w:t>
            </w:r>
            <w:r>
              <w:rPr>
                <w:rFonts w:ascii="Times New Roman" w:eastAsia="仿宋" w:hAnsi="Times New Roman" w:cs="Times New Roman" w:hint="eastAsia"/>
                <w:color w:val="000000" w:themeColor="text1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>D</w:t>
            </w:r>
          </w:p>
        </w:tc>
      </w:tr>
      <w:tr w:rsidR="00C9489A" w14:paraId="1BA989C7" w14:textId="77777777" w:rsidTr="00793AA1">
        <w:trPr>
          <w:cantSplit/>
          <w:trHeight w:val="2114"/>
        </w:trPr>
        <w:tc>
          <w:tcPr>
            <w:tcW w:w="1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93305" w14:textId="77777777" w:rsidR="00C9489A" w:rsidRDefault="00986241">
            <w:pPr>
              <w:jc w:val="center"/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  <w:t>实验动物</w:t>
            </w:r>
          </w:p>
          <w:p w14:paraId="62474F1C" w14:textId="0BBA6F32" w:rsidR="00C9489A" w:rsidRDefault="000C7E89">
            <w:pPr>
              <w:jc w:val="center"/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>L</w:t>
            </w:r>
            <w:r w:rsidRPr="000C7E89"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>aboratory animal</w:t>
            </w:r>
          </w:p>
        </w:tc>
        <w:tc>
          <w:tcPr>
            <w:tcW w:w="37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CE98" w14:textId="77777777" w:rsidR="00C9489A" w:rsidRDefault="00986241">
            <w:pP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  <w:t>品种</w:t>
            </w:r>
            <w: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  <w:t>/</w:t>
            </w:r>
            <w: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  <w:t>品系</w:t>
            </w:r>
          </w:p>
          <w:p w14:paraId="3AAC8CDD" w14:textId="77777777" w:rsidR="00C9489A" w:rsidRDefault="00986241">
            <w:pP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>Breed / Strain</w:t>
            </w:r>
          </w:p>
          <w:p w14:paraId="08A4C67E" w14:textId="77777777" w:rsidR="00C9489A" w:rsidRDefault="00C9489A">
            <w:pP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</w:pPr>
          </w:p>
          <w:p w14:paraId="5AFE9EA7" w14:textId="77777777" w:rsidR="00C9489A" w:rsidRDefault="00C9489A">
            <w:pP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</w:pPr>
          </w:p>
          <w:p w14:paraId="4DAB71E6" w14:textId="6E4EAAE2" w:rsidR="002E6E1E" w:rsidRDefault="002E6E1E">
            <w:pP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D5B52" w14:textId="2B76CDBC" w:rsidR="00C9489A" w:rsidRPr="00793AA1" w:rsidRDefault="00986241">
            <w:pPr>
              <w:jc w:val="left"/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  <w:t>等级（请在</w:t>
            </w:r>
            <w:r w:rsidR="00051561">
              <w:rPr>
                <w:rFonts w:ascii="Times New Roman" w:eastAsia="仿宋" w:hAnsi="Times New Roman" w:cs="Times New Roman" w:hint="eastAsia"/>
                <w:b/>
                <w:color w:val="000000" w:themeColor="text1"/>
                <w:kern w:val="0"/>
                <w:sz w:val="24"/>
              </w:rPr>
              <w:t>方框</w:t>
            </w:r>
            <w: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  <w:t>内打</w:t>
            </w:r>
            <w: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  <w:t>√</w:t>
            </w:r>
            <w: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  <w:t>）</w:t>
            </w:r>
          </w:p>
          <w:p w14:paraId="5DE53FAA" w14:textId="46FE3229" w:rsidR="00C9489A" w:rsidRDefault="00986241">
            <w:pPr>
              <w:ind w:left="1430" w:hangingChars="650" w:hanging="1430"/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>Grade</w:t>
            </w:r>
            <w:r w:rsidR="00051561"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 xml:space="preserve"> </w:t>
            </w:r>
            <w:r w:rsidR="00051561">
              <w:rPr>
                <w:rFonts w:ascii="Times New Roman" w:hAnsi="Times New Roman" w:hint="eastAsia"/>
                <w:szCs w:val="21"/>
              </w:rPr>
              <w:sym w:font="Wingdings 2" w:char="F052"/>
            </w:r>
          </w:p>
          <w:p w14:paraId="3EC845A8" w14:textId="3AB2950B" w:rsidR="00C9489A" w:rsidRDefault="00051561" w:rsidP="00E162C9">
            <w:pPr>
              <w:ind w:firstLineChars="100" w:firstLine="210"/>
              <w:jc w:val="left"/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Times New Roman" w:hAnsi="Times New Roman" w:hint="eastAsia"/>
                <w:szCs w:val="21"/>
              </w:rPr>
              <w:t>□</w:t>
            </w:r>
            <w:r>
              <w:rPr>
                <w:rFonts w:ascii="Times New Roman" w:hAnsi="Times New Roman" w:hint="eastAsia"/>
                <w:szCs w:val="21"/>
              </w:rPr>
              <w:t xml:space="preserve"> </w:t>
            </w:r>
            <w:r w:rsidR="00986241"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  <w:t>1.</w:t>
            </w:r>
            <w:r w:rsidR="00986241"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  <w:t>无特定病原体级实验动物</w:t>
            </w:r>
          </w:p>
          <w:p w14:paraId="24252343" w14:textId="31043216" w:rsidR="00C9489A" w:rsidRDefault="00986241" w:rsidP="00E162C9">
            <w:pPr>
              <w:ind w:firstLineChars="300" w:firstLine="660"/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>Specific Pathogen Free-SPF</w:t>
            </w:r>
          </w:p>
          <w:p w14:paraId="3FC68407" w14:textId="5E84A111" w:rsidR="00C9489A" w:rsidRDefault="00051561" w:rsidP="00E162C9">
            <w:pPr>
              <w:ind w:firstLineChars="100" w:firstLine="210"/>
              <w:jc w:val="left"/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Times New Roman" w:hAnsi="Times New Roman" w:hint="eastAsia"/>
                <w:szCs w:val="21"/>
              </w:rPr>
              <w:t>□</w:t>
            </w:r>
            <w:r>
              <w:rPr>
                <w:rFonts w:ascii="Times New Roman" w:hAnsi="Times New Roman" w:hint="eastAsia"/>
                <w:szCs w:val="21"/>
              </w:rPr>
              <w:t xml:space="preserve"> </w:t>
            </w:r>
            <w:r w:rsidR="00986241"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  <w:t>2.</w:t>
            </w:r>
            <w:r w:rsidR="00986241"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  <w:t>无菌级实验动物</w:t>
            </w:r>
          </w:p>
          <w:p w14:paraId="3DC3CD58" w14:textId="77777777" w:rsidR="00C9489A" w:rsidRDefault="00986241" w:rsidP="00E162C9">
            <w:pPr>
              <w:ind w:firstLineChars="300" w:firstLine="660"/>
              <w:jc w:val="left"/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>Germ Free-GF</w:t>
            </w:r>
          </w:p>
        </w:tc>
      </w:tr>
      <w:tr w:rsidR="00C9489A" w14:paraId="2D0195B3" w14:textId="77777777" w:rsidTr="00793AA1">
        <w:trPr>
          <w:cantSplit/>
          <w:trHeight w:val="919"/>
        </w:trPr>
        <w:tc>
          <w:tcPr>
            <w:tcW w:w="1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64D8" w14:textId="77777777" w:rsidR="00C9489A" w:rsidRDefault="00C9489A">
            <w:pP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48C3B" w14:textId="77777777" w:rsidR="00C9489A" w:rsidRDefault="00986241">
            <w:pPr>
              <w:jc w:val="left"/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 w:themeColor="text1"/>
                <w:kern w:val="0"/>
                <w:sz w:val="24"/>
              </w:rPr>
              <w:t>数量（只）</w:t>
            </w:r>
          </w:p>
          <w:p w14:paraId="0604A481" w14:textId="12F736B1" w:rsidR="00C9489A" w:rsidRDefault="00633384" w:rsidP="00633384">
            <w:pPr>
              <w:ind w:firstLineChars="100" w:firstLine="220"/>
              <w:jc w:val="left"/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color w:val="000000" w:themeColor="text1"/>
                <w:kern w:val="0"/>
                <w:sz w:val="22"/>
                <w:szCs w:val="22"/>
              </w:rPr>
              <w:t>Number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7A002" w14:textId="1B8F6270" w:rsidR="00C9489A" w:rsidRDefault="00986241">
            <w:pP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 w:themeColor="text1"/>
                <w:kern w:val="0"/>
                <w:sz w:val="24"/>
              </w:rPr>
              <w:t>雌</w:t>
            </w: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  <w:t>/</w:t>
            </w: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>Female</w:t>
            </w:r>
            <w: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  <w:t>（</w:t>
            </w:r>
            <w: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  <w:t>♀</w:t>
            </w:r>
            <w: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  <w:t>）</w:t>
            </w:r>
            <w: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  <w:t>_____;</w:t>
            </w:r>
          </w:p>
          <w:p w14:paraId="3A3260F1" w14:textId="534B4184" w:rsidR="00C9489A" w:rsidRDefault="00986241">
            <w:pP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 w:themeColor="text1"/>
                <w:kern w:val="0"/>
                <w:sz w:val="24"/>
              </w:rPr>
              <w:t>雄</w:t>
            </w: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  <w:t>/</w:t>
            </w: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>Male</w:t>
            </w:r>
            <w: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  <w:t>（</w:t>
            </w:r>
            <w: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  <w:t>♂</w:t>
            </w:r>
            <w: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  <w:t>）</w:t>
            </w:r>
            <w: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  <w:t>_____;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CCE7" w14:textId="77777777" w:rsidR="00C9489A" w:rsidRDefault="00986241">
            <w:pPr>
              <w:ind w:firstLineChars="100" w:firstLine="241"/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  <w:t>平均体重：</w:t>
            </w:r>
            <w:r>
              <w:rPr>
                <w:rFonts w:ascii="Times New Roman" w:eastAsia="仿宋" w:hAnsi="Times New Roman" w:cs="Times New Roman" w:hint="eastAsia"/>
                <w:b/>
                <w:color w:val="000000" w:themeColor="text1"/>
                <w:kern w:val="0"/>
                <w:sz w:val="24"/>
              </w:rPr>
              <w:t xml:space="preserve"> </w:t>
            </w:r>
            <w: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  <w:t>_________ g</w:t>
            </w:r>
          </w:p>
          <w:p w14:paraId="416A7B1B" w14:textId="77777777" w:rsidR="00C9489A" w:rsidRDefault="00986241">
            <w:pPr>
              <w:rPr>
                <w:rFonts w:ascii="Times New Roman" w:eastAsia="仿宋" w:hAnsi="Times New Roman" w:cs="Times New Roman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>Average Weight</w:t>
            </w:r>
          </w:p>
        </w:tc>
      </w:tr>
      <w:tr w:rsidR="00C9489A" w14:paraId="55F93B63" w14:textId="77777777" w:rsidTr="00793AA1">
        <w:trPr>
          <w:cantSplit/>
          <w:trHeight w:val="2297"/>
        </w:trPr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0D8B42B" w14:textId="77777777" w:rsidR="00C9489A" w:rsidRDefault="00986241">
            <w:pPr>
              <w:jc w:val="center"/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  <w:t>选择实验动物种类及数量的理由</w:t>
            </w:r>
          </w:p>
          <w:p w14:paraId="04849BAF" w14:textId="7CB4C010" w:rsidR="00C9489A" w:rsidRDefault="00986241">
            <w:pPr>
              <w:jc w:val="center"/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>Reasons for the choice of species and numbers of animals to be used</w:t>
            </w:r>
          </w:p>
        </w:tc>
        <w:tc>
          <w:tcPr>
            <w:tcW w:w="7535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E5535AE" w14:textId="77777777" w:rsidR="00C9489A" w:rsidRDefault="00C9489A">
            <w:pP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</w:pPr>
          </w:p>
        </w:tc>
      </w:tr>
      <w:tr w:rsidR="00C9489A" w14:paraId="318C3232" w14:textId="77777777" w:rsidTr="00793AA1">
        <w:trPr>
          <w:cantSplit/>
          <w:trHeight w:val="1926"/>
        </w:trPr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5682373" w14:textId="77777777" w:rsidR="00C9489A" w:rsidRDefault="00986241">
            <w:pPr>
              <w:jc w:val="center"/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</w:pPr>
            <w:bookmarkStart w:id="1" w:name="OLE_LINK4"/>
            <w:bookmarkStart w:id="2" w:name="OLE_LINK17"/>
            <w: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  <w:lastRenderedPageBreak/>
              <w:t>实验动物培训情况介绍</w:t>
            </w:r>
            <w:bookmarkEnd w:id="1"/>
          </w:p>
          <w:bookmarkEnd w:id="2"/>
          <w:p w14:paraId="1724CE7E" w14:textId="77777777" w:rsidR="00C9489A" w:rsidRDefault="00986241">
            <w:pPr>
              <w:jc w:val="center"/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 xml:space="preserve">Description of laboratory animal training </w:t>
            </w:r>
          </w:p>
        </w:tc>
        <w:tc>
          <w:tcPr>
            <w:tcW w:w="7535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A1277D5" w14:textId="77777777" w:rsidR="00C9489A" w:rsidRDefault="00C9489A">
            <w:pP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</w:pPr>
          </w:p>
        </w:tc>
      </w:tr>
      <w:tr w:rsidR="00C9489A" w14:paraId="0757D414" w14:textId="77777777" w:rsidTr="00793AA1">
        <w:trPr>
          <w:cantSplit/>
          <w:trHeight w:val="1100"/>
        </w:trPr>
        <w:tc>
          <w:tcPr>
            <w:tcW w:w="14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6A6E7FE7" w14:textId="77777777" w:rsidR="00C9489A" w:rsidRDefault="00986241">
            <w:pPr>
              <w:jc w:val="center"/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  <w:t>动物实验设计</w:t>
            </w:r>
          </w:p>
          <w:p w14:paraId="2C2DB5A8" w14:textId="77777777" w:rsidR="00C9489A" w:rsidRDefault="00986241">
            <w:pPr>
              <w:jc w:val="center"/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>Animal experiment design</w:t>
            </w:r>
          </w:p>
        </w:tc>
        <w:tc>
          <w:tcPr>
            <w:tcW w:w="7535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09EC7B8" w14:textId="77777777" w:rsidR="00C9489A" w:rsidRDefault="00986241">
            <w:pP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  <w:t>实验方案及主要实验操作</w:t>
            </w:r>
          </w:p>
          <w:p w14:paraId="1660C7F2" w14:textId="77777777" w:rsidR="00C9489A" w:rsidRDefault="00986241">
            <w:pPr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</w:pPr>
            <w:bookmarkStart w:id="3" w:name="OLE_LINK19"/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 xml:space="preserve">Experimental scheme and main </w:t>
            </w:r>
            <w:bookmarkStart w:id="4" w:name="OLE_LINK20"/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>operation</w:t>
            </w:r>
            <w:bookmarkEnd w:id="3"/>
            <w:bookmarkEnd w:id="4"/>
          </w:p>
          <w:p w14:paraId="19E34A2F" w14:textId="77777777" w:rsidR="00C9489A" w:rsidRDefault="00C9489A">
            <w:pP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</w:pPr>
          </w:p>
          <w:p w14:paraId="3FA1BA8D" w14:textId="77777777" w:rsidR="00C9489A" w:rsidRDefault="00C9489A">
            <w:pP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</w:pPr>
          </w:p>
          <w:p w14:paraId="3A7E8605" w14:textId="77777777" w:rsidR="00C9489A" w:rsidRDefault="00C9489A">
            <w:pP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</w:pPr>
          </w:p>
          <w:p w14:paraId="22E83CA5" w14:textId="77777777" w:rsidR="00C9489A" w:rsidRDefault="00C9489A">
            <w:pP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</w:pPr>
          </w:p>
          <w:p w14:paraId="270509DB" w14:textId="77777777" w:rsidR="00C9489A" w:rsidRDefault="00C9489A">
            <w:pP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</w:pPr>
          </w:p>
        </w:tc>
      </w:tr>
      <w:tr w:rsidR="00C9489A" w14:paraId="5F215AC6" w14:textId="77777777" w:rsidTr="00793AA1">
        <w:trPr>
          <w:cantSplit/>
          <w:trHeight w:val="1129"/>
        </w:trPr>
        <w:tc>
          <w:tcPr>
            <w:tcW w:w="1497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F6FBB9C" w14:textId="77777777" w:rsidR="00C9489A" w:rsidRDefault="00C9489A">
            <w:pP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</w:pPr>
          </w:p>
        </w:tc>
        <w:tc>
          <w:tcPr>
            <w:tcW w:w="7535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C7D404B" w14:textId="77777777" w:rsidR="00C9489A" w:rsidRDefault="00986241">
            <w:pP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  <w:t>实验分组（分组情况、组数、每组的动物数、实验周期）</w:t>
            </w:r>
          </w:p>
          <w:p w14:paraId="3C1830F2" w14:textId="1CDA5963" w:rsidR="00C9489A" w:rsidRPr="009E0BCE" w:rsidRDefault="00986241">
            <w:pPr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</w:pPr>
            <w:r w:rsidRPr="009E0BCE"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 xml:space="preserve">Grouping experiment </w:t>
            </w:r>
            <w:bookmarkStart w:id="5" w:name="OLE_LINK21"/>
            <w:r w:rsidR="009E0BCE"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>(</w:t>
            </w:r>
            <w:r w:rsidR="00A0125A" w:rsidRPr="009E0BCE"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 xml:space="preserve">Grouping situation, </w:t>
            </w:r>
            <w:r w:rsidRPr="009E0BCE"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>Number of group</w:t>
            </w:r>
            <w:bookmarkEnd w:id="5"/>
            <w:r w:rsidR="00663D0F" w:rsidRPr="009E0BCE"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>s</w:t>
            </w:r>
            <w:r w:rsidRPr="009E0BCE"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>, Number of animals per group, Experimental cycle)</w:t>
            </w:r>
          </w:p>
          <w:p w14:paraId="071A9A7F" w14:textId="77777777" w:rsidR="00C9489A" w:rsidRPr="009E0BCE" w:rsidRDefault="00C9489A">
            <w:pP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</w:pPr>
          </w:p>
          <w:p w14:paraId="22A5A0CD" w14:textId="77777777" w:rsidR="00C9489A" w:rsidRDefault="00C9489A">
            <w:pP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</w:pPr>
          </w:p>
          <w:p w14:paraId="4716A7D2" w14:textId="77777777" w:rsidR="00C9489A" w:rsidRPr="00663D0F" w:rsidRDefault="00C9489A">
            <w:pP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</w:pPr>
          </w:p>
          <w:p w14:paraId="4B310AD7" w14:textId="77777777" w:rsidR="00C9489A" w:rsidRDefault="00C9489A">
            <w:pP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</w:pPr>
          </w:p>
          <w:p w14:paraId="3379B4FF" w14:textId="77777777" w:rsidR="00C9489A" w:rsidRDefault="00C9489A">
            <w:pP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</w:pPr>
          </w:p>
        </w:tc>
      </w:tr>
      <w:tr w:rsidR="00C9489A" w14:paraId="2F9FB0CA" w14:textId="77777777" w:rsidTr="00793AA1">
        <w:trPr>
          <w:cantSplit/>
          <w:trHeight w:val="1006"/>
        </w:trPr>
        <w:tc>
          <w:tcPr>
            <w:tcW w:w="1497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1DA44A5A" w14:textId="77777777" w:rsidR="00C9489A" w:rsidRDefault="00C9489A">
            <w:pP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</w:pPr>
          </w:p>
        </w:tc>
        <w:tc>
          <w:tcPr>
            <w:tcW w:w="7535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2C5322A" w14:textId="77777777" w:rsidR="00C9489A" w:rsidRDefault="00986241">
            <w:pP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  <w:t>实验终点及仁慈终点描述</w:t>
            </w:r>
          </w:p>
          <w:p w14:paraId="22225C70" w14:textId="77777777" w:rsidR="00C9489A" w:rsidRDefault="00986241">
            <w:pPr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>Humane endpoint or experimental terminative indicator</w:t>
            </w:r>
          </w:p>
          <w:p w14:paraId="1B40ECBD" w14:textId="77777777" w:rsidR="00C9489A" w:rsidRDefault="00C9489A">
            <w:pP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</w:pPr>
          </w:p>
          <w:p w14:paraId="24C6BD0B" w14:textId="77777777" w:rsidR="00C9489A" w:rsidRDefault="00C9489A">
            <w:pP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</w:pPr>
          </w:p>
          <w:p w14:paraId="774F132E" w14:textId="77777777" w:rsidR="00C9489A" w:rsidRDefault="00C9489A">
            <w:pP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</w:pPr>
          </w:p>
        </w:tc>
      </w:tr>
      <w:tr w:rsidR="00C9489A" w14:paraId="52F0B370" w14:textId="77777777" w:rsidTr="00793AA1">
        <w:trPr>
          <w:cantSplit/>
          <w:trHeight w:val="841"/>
        </w:trPr>
        <w:tc>
          <w:tcPr>
            <w:tcW w:w="1497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1C4E1093" w14:textId="77777777" w:rsidR="00C9489A" w:rsidRDefault="00C9489A">
            <w:pP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</w:pPr>
          </w:p>
        </w:tc>
        <w:tc>
          <w:tcPr>
            <w:tcW w:w="7535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9DE8D0C" w14:textId="4DB03A2D" w:rsidR="00C9489A" w:rsidRDefault="00986241">
            <w:pP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</w:pPr>
            <w:r w:rsidRPr="009E0BCE"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  <w:t>麻醉剂名称及剂量</w:t>
            </w:r>
            <w:r w:rsidR="009E0BCE">
              <w:rPr>
                <w:rFonts w:ascii="Times New Roman" w:eastAsia="仿宋" w:hAnsi="Times New Roman" w:cs="Times New Roman" w:hint="eastAsia"/>
                <w:b/>
                <w:color w:val="000000" w:themeColor="text1"/>
                <w:kern w:val="0"/>
                <w:sz w:val="24"/>
              </w:rPr>
              <w:t xml:space="preserve"> </w:t>
            </w:r>
            <w:r>
              <w:rPr>
                <w:rFonts w:ascii="Times New Roman" w:eastAsia="仿宋" w:hAnsi="Times New Roman" w:cs="Times New Roman" w:hint="eastAsia"/>
                <w:color w:val="000000" w:themeColor="text1"/>
                <w:kern w:val="0"/>
                <w:sz w:val="24"/>
                <w:u w:val="single"/>
              </w:rPr>
              <w:t xml:space="preserve"> </w:t>
            </w: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  <w:u w:val="single"/>
              </w:rPr>
              <w:t xml:space="preserve">            </w:t>
            </w: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  <w:t>（</w:t>
            </w: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  <w:t xml:space="preserve">      %</w:t>
            </w: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  <w:t>）</w:t>
            </w:r>
          </w:p>
          <w:p w14:paraId="69D607A8" w14:textId="77777777" w:rsidR="00C9489A" w:rsidRPr="009E0BCE" w:rsidRDefault="00986241">
            <w:pP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</w:pPr>
            <w:r w:rsidRPr="009E0BCE"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  <w:t>Name and dose of anesthetic</w:t>
            </w:r>
          </w:p>
        </w:tc>
      </w:tr>
      <w:tr w:rsidR="00C9489A" w14:paraId="34EA1201" w14:textId="77777777" w:rsidTr="00793AA1">
        <w:trPr>
          <w:cantSplit/>
          <w:trHeight w:val="885"/>
        </w:trPr>
        <w:tc>
          <w:tcPr>
            <w:tcW w:w="1497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7720AFBE" w14:textId="77777777" w:rsidR="00C9489A" w:rsidRDefault="00C9489A">
            <w:pP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</w:pPr>
          </w:p>
        </w:tc>
        <w:tc>
          <w:tcPr>
            <w:tcW w:w="7535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92B9C3C" w14:textId="5FC9AA24" w:rsidR="00433B23" w:rsidRDefault="00986241" w:rsidP="00433B23">
            <w:pP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  <w:t>麻醉方式</w:t>
            </w:r>
            <w:r w:rsidR="00F72A30"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  <w:t xml:space="preserve">           </w:t>
            </w:r>
            <w:r w:rsidR="003A31C7" w:rsidRPr="003A31C7">
              <w:rPr>
                <w:rFonts w:ascii="Times New Roman" w:hAnsi="Times New Roman" w:hint="eastAsia"/>
                <w:szCs w:val="21"/>
              </w:rPr>
              <w:t>□</w:t>
            </w:r>
            <w:r w:rsidR="003A31C7" w:rsidRPr="003A31C7">
              <w:rPr>
                <w:rFonts w:ascii="Times New Roman" w:hAnsi="Times New Roman" w:hint="eastAsia"/>
                <w:szCs w:val="21"/>
              </w:rPr>
              <w:t xml:space="preserve"> </w:t>
            </w:r>
            <w:r w:rsidR="003A31C7" w:rsidRPr="003A31C7"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  <w:t>灌胃</w:t>
            </w:r>
            <w:r w:rsidR="00E162C9"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  <w:t xml:space="preserve">        </w:t>
            </w:r>
            <w:r w:rsidR="003A31C7" w:rsidRPr="003A31C7">
              <w:rPr>
                <w:rFonts w:ascii="Times New Roman" w:hAnsi="Times New Roman" w:hint="eastAsia"/>
                <w:szCs w:val="21"/>
              </w:rPr>
              <w:t>□</w:t>
            </w:r>
            <w:r w:rsidR="003A31C7" w:rsidRPr="003A31C7"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  <w:t>皮下</w:t>
            </w:r>
            <w:r w:rsidR="00E162C9"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  <w:t xml:space="preserve">        </w:t>
            </w:r>
            <w:r w:rsidR="003A31C7" w:rsidRPr="003A31C7">
              <w:rPr>
                <w:rFonts w:ascii="Times New Roman" w:hAnsi="Times New Roman" w:hint="eastAsia"/>
                <w:szCs w:val="21"/>
              </w:rPr>
              <w:t>□</w:t>
            </w:r>
            <w:r w:rsidR="003A31C7" w:rsidRPr="003A31C7"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  <w:t>腹腔</w:t>
            </w:r>
          </w:p>
          <w:p w14:paraId="6F5C4172" w14:textId="26AD6363" w:rsidR="00F72A30" w:rsidRDefault="00433B23" w:rsidP="00F72A30">
            <w:pP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>Anesthesia</w:t>
            </w:r>
            <w:bookmarkStart w:id="6" w:name="OLE_LINK15"/>
            <w:r>
              <w:rPr>
                <w:rFonts w:ascii="Times New Roman" w:eastAsia="仿宋" w:hAnsi="Times New Roman" w:cs="Times New Roman" w:hint="eastAsia"/>
                <w:color w:val="000000" w:themeColor="text1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>method</w:t>
            </w:r>
            <w:bookmarkEnd w:id="6"/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>s</w:t>
            </w:r>
            <w:r w:rsidR="003A31C7" w:rsidRPr="003A31C7"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 xml:space="preserve"> </w:t>
            </w:r>
            <w:r w:rsidR="003A31C7"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 xml:space="preserve">     </w:t>
            </w:r>
            <w:r w:rsidR="00F72A30"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 xml:space="preserve"> </w:t>
            </w:r>
            <w:r w:rsidR="003A31C7" w:rsidRPr="003A31C7"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 xml:space="preserve">Intragastric     </w:t>
            </w:r>
            <w:r w:rsidR="00E162C9"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 xml:space="preserve"> </w:t>
            </w:r>
            <w:r w:rsidR="003A31C7" w:rsidRPr="003A31C7"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>Subcutaneous    Intraperitoneal</w:t>
            </w:r>
          </w:p>
          <w:p w14:paraId="3980AE19" w14:textId="4FD311BC" w:rsidR="00E162C9" w:rsidRPr="003A31C7" w:rsidRDefault="00E162C9" w:rsidP="00F72A30">
            <w:pPr>
              <w:ind w:firstLineChars="1100" w:firstLine="2310"/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</w:pPr>
            <w:r w:rsidRPr="003A31C7">
              <w:rPr>
                <w:rFonts w:ascii="Times New Roman" w:hAnsi="Times New Roman" w:hint="eastAsia"/>
                <w:szCs w:val="21"/>
              </w:rPr>
              <w:t>□</w:t>
            </w:r>
            <w:r w:rsidRPr="003A31C7">
              <w:rPr>
                <w:rFonts w:ascii="Times New Roman" w:hAnsi="Times New Roman" w:hint="eastAsia"/>
                <w:szCs w:val="21"/>
              </w:rPr>
              <w:t xml:space="preserve"> </w:t>
            </w:r>
            <w:r w:rsidRPr="003A31C7"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  <w:t>静脉</w:t>
            </w:r>
            <w:r w:rsidRPr="003A31C7">
              <w:rPr>
                <w:rFonts w:ascii="Times New Roman" w:eastAsia="仿宋" w:hAnsi="Times New Roman" w:cs="Times New Roman" w:hint="eastAsia"/>
                <w:color w:val="000000" w:themeColor="text1"/>
                <w:kern w:val="0"/>
                <w:sz w:val="24"/>
              </w:rPr>
              <w:t xml:space="preserve"> </w:t>
            </w:r>
            <w:r w:rsidRPr="003A31C7"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  <w:t xml:space="preserve">       </w:t>
            </w:r>
            <w:r w:rsidRPr="003A31C7">
              <w:rPr>
                <w:rFonts w:ascii="Times New Roman" w:hAnsi="Times New Roman" w:hint="eastAsia"/>
                <w:szCs w:val="21"/>
              </w:rPr>
              <w:t>□</w:t>
            </w:r>
            <w:r w:rsidRPr="003A31C7"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  <w:t>其他</w:t>
            </w:r>
          </w:p>
          <w:p w14:paraId="7154F719" w14:textId="4254C8FB" w:rsidR="00433B23" w:rsidRPr="003A31C7" w:rsidRDefault="00E162C9" w:rsidP="00F72A30">
            <w:pPr>
              <w:ind w:firstLineChars="1200" w:firstLine="2640"/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</w:pPr>
            <w:r w:rsidRPr="003A31C7"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 xml:space="preserve">Intravenous     </w:t>
            </w:r>
            <w:r w:rsidRPr="003A31C7"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  <w:t>Others</w:t>
            </w:r>
          </w:p>
          <w:p w14:paraId="559FF274" w14:textId="77777777" w:rsidR="00433B23" w:rsidRDefault="00986241">
            <w:pP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  <w:t>如其他，请注明：</w:t>
            </w:r>
          </w:p>
          <w:p w14:paraId="3700446E" w14:textId="742523A7" w:rsidR="00C9489A" w:rsidRPr="00433B23" w:rsidRDefault="00986241">
            <w:pP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  <w:t>Others, detailed description:</w:t>
            </w:r>
          </w:p>
          <w:p w14:paraId="6D3F6A9E" w14:textId="77777777" w:rsidR="00C9489A" w:rsidRDefault="00C9489A">
            <w:pP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</w:pPr>
          </w:p>
        </w:tc>
      </w:tr>
      <w:tr w:rsidR="00C9489A" w14:paraId="6C228A6E" w14:textId="77777777" w:rsidTr="00793AA1">
        <w:trPr>
          <w:cantSplit/>
          <w:trHeight w:val="1609"/>
        </w:trPr>
        <w:tc>
          <w:tcPr>
            <w:tcW w:w="1497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12C18BB4" w14:textId="77777777" w:rsidR="00C9489A" w:rsidRDefault="00C9489A">
            <w:pP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</w:pPr>
          </w:p>
        </w:tc>
        <w:tc>
          <w:tcPr>
            <w:tcW w:w="7535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5193622" w14:textId="3C5654BE" w:rsidR="007C4D05" w:rsidRDefault="007C4D05" w:rsidP="007C4D05">
            <w:pP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  <w:t>处死方式</w:t>
            </w:r>
            <w:r w:rsidR="00F72A30"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  <w:t xml:space="preserve"> </w:t>
            </w:r>
            <w:r>
              <w:rPr>
                <w:rFonts w:ascii="Times New Roman" w:eastAsia="仿宋" w:hAnsi="Times New Roman" w:cs="Times New Roman" w:hint="eastAsia"/>
                <w:b/>
                <w:color w:val="000000" w:themeColor="text1"/>
                <w:kern w:val="0"/>
                <w:sz w:val="24"/>
              </w:rPr>
              <w:t xml:space="preserve"> </w:t>
            </w:r>
            <w: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  <w:t xml:space="preserve">   </w:t>
            </w:r>
            <w:r w:rsidR="001025A4"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  <w:t xml:space="preserve"> </w:t>
            </w:r>
            <w:r w:rsidRPr="003A31C7">
              <w:rPr>
                <w:rFonts w:ascii="Times New Roman" w:hAnsi="Times New Roman" w:hint="eastAsia"/>
                <w:szCs w:val="21"/>
              </w:rPr>
              <w:t>□</w:t>
            </w:r>
            <w:r w:rsidRPr="00D51BEA">
              <w:rPr>
                <w:rFonts w:ascii="Times New Roman" w:eastAsia="仿宋" w:hAnsi="Times New Roman" w:cs="Times New Roman"/>
                <w:bCs/>
                <w:color w:val="000000" w:themeColor="text1"/>
                <w:kern w:val="0"/>
                <w:sz w:val="24"/>
              </w:rPr>
              <w:t>麻醉后颈椎脱臼</w:t>
            </w: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  <w:t xml:space="preserve">   </w:t>
            </w:r>
            <w:r w:rsidR="001025A4"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  <w:t xml:space="preserve">           </w:t>
            </w:r>
            <w:r w:rsidRPr="003A31C7">
              <w:rPr>
                <w:rFonts w:ascii="Times New Roman" w:hAnsi="Times New Roman" w:hint="eastAsia"/>
                <w:szCs w:val="21"/>
              </w:rPr>
              <w:t>□</w:t>
            </w:r>
            <w:r w:rsidRPr="00D51BEA">
              <w:rPr>
                <w:rFonts w:ascii="Times New Roman" w:eastAsia="仿宋" w:hAnsi="Times New Roman" w:cs="Times New Roman"/>
                <w:bCs/>
                <w:color w:val="000000" w:themeColor="text1"/>
                <w:kern w:val="0"/>
                <w:sz w:val="24"/>
              </w:rPr>
              <w:t>过量麻醉</w:t>
            </w:r>
            <w:r w:rsidRPr="00D51BEA">
              <w:rPr>
                <w:rFonts w:ascii="Times New Roman" w:eastAsia="仿宋" w:hAnsi="Times New Roman" w:cs="Times New Roman"/>
                <w:bCs/>
                <w:color w:val="000000" w:themeColor="text1"/>
                <w:kern w:val="0"/>
                <w:sz w:val="24"/>
              </w:rPr>
              <w:t xml:space="preserve"> </w:t>
            </w:r>
          </w:p>
          <w:p w14:paraId="733E8C84" w14:textId="12D1D57D" w:rsidR="007C4D05" w:rsidRPr="003A31C7" w:rsidRDefault="007C4D05" w:rsidP="007C4D05">
            <w:pP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>Death conduct</w:t>
            </w:r>
            <w:r w:rsidRPr="003A31C7"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 xml:space="preserve"> </w:t>
            </w:r>
            <w:r w:rsidRPr="00D51BEA"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 xml:space="preserve">  </w:t>
            </w:r>
            <w:bookmarkStart w:id="7" w:name="OLE_LINK14"/>
            <w:r w:rsidRPr="00D51BEA"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 xml:space="preserve"> </w:t>
            </w:r>
            <w:r w:rsidR="001025A4" w:rsidRPr="00D51BEA"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 xml:space="preserve"> </w:t>
            </w:r>
            <w:r w:rsidRPr="00D51BEA"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>Cervical dislocation</w:t>
            </w:r>
            <w:bookmarkEnd w:id="7"/>
            <w:r w:rsidRPr="00D51BEA"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 xml:space="preserve"> </w:t>
            </w:r>
            <w:bookmarkStart w:id="8" w:name="OLE_LINK13"/>
            <w:r w:rsidRPr="00D51BEA"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 xml:space="preserve">after </w:t>
            </w:r>
            <w:bookmarkStart w:id="9" w:name="OLE_LINK10"/>
            <w:r w:rsidRPr="00D51BEA"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>anesthesia</w:t>
            </w:r>
            <w:bookmarkEnd w:id="8"/>
            <w:bookmarkEnd w:id="9"/>
            <w:r w:rsidRPr="00D51BEA"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 xml:space="preserve">   </w:t>
            </w:r>
            <w:proofErr w:type="spellStart"/>
            <w:r w:rsidRPr="00D51BEA">
              <w:rPr>
                <w:rFonts w:ascii="Times New Roman" w:eastAsia="仿宋" w:hAnsi="Times New Roman" w:cs="Times New Roman"/>
                <w:iCs/>
                <w:color w:val="000000" w:themeColor="text1"/>
                <w:kern w:val="0"/>
                <w:sz w:val="22"/>
                <w:szCs w:val="22"/>
              </w:rPr>
              <w:t>Anesthesia</w:t>
            </w:r>
            <w:proofErr w:type="spellEnd"/>
            <w:r w:rsidRPr="00D51BEA">
              <w:rPr>
                <w:rFonts w:ascii="Times New Roman" w:eastAsia="仿宋" w:hAnsi="Times New Roman" w:cs="Times New Roman"/>
                <w:iCs/>
                <w:color w:val="000000" w:themeColor="text1"/>
                <w:kern w:val="0"/>
                <w:sz w:val="22"/>
                <w:szCs w:val="22"/>
              </w:rPr>
              <w:t xml:space="preserve"> overdose</w:t>
            </w:r>
          </w:p>
          <w:p w14:paraId="73C8A439" w14:textId="2BEF6EEB" w:rsidR="007C4D05" w:rsidRDefault="007C4D05" w:rsidP="001025A4">
            <w:pPr>
              <w:ind w:firstLineChars="800" w:firstLine="1680"/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</w:pPr>
            <w:r w:rsidRPr="003A31C7">
              <w:rPr>
                <w:rFonts w:ascii="Times New Roman" w:hAnsi="Times New Roman" w:hint="eastAsia"/>
                <w:szCs w:val="21"/>
              </w:rPr>
              <w:t>□</w:t>
            </w:r>
            <w:r w:rsidRPr="00D51BEA">
              <w:rPr>
                <w:rFonts w:ascii="Times New Roman" w:eastAsia="仿宋" w:hAnsi="Times New Roman" w:cs="Times New Roman"/>
                <w:bCs/>
                <w:color w:val="000000" w:themeColor="text1"/>
                <w:kern w:val="0"/>
                <w:sz w:val="24"/>
              </w:rPr>
              <w:t>二氧化碳吸入</w:t>
            </w:r>
            <w:r w:rsidR="001025A4" w:rsidRPr="00D51BEA">
              <w:rPr>
                <w:rFonts w:ascii="Times New Roman" w:eastAsia="仿宋" w:hAnsi="Times New Roman" w:cs="Times New Roman" w:hint="eastAsia"/>
                <w:bCs/>
                <w:color w:val="000000" w:themeColor="text1"/>
                <w:kern w:val="0"/>
                <w:sz w:val="24"/>
              </w:rPr>
              <w:t xml:space="preserve"> </w:t>
            </w:r>
            <w:r w:rsidR="001025A4" w:rsidRPr="00D51BEA">
              <w:rPr>
                <w:rFonts w:ascii="Times New Roman" w:eastAsia="仿宋" w:hAnsi="Times New Roman" w:cs="Times New Roman"/>
                <w:bCs/>
                <w:color w:val="000000" w:themeColor="text1"/>
                <w:kern w:val="0"/>
                <w:sz w:val="24"/>
              </w:rPr>
              <w:t xml:space="preserve"> </w:t>
            </w:r>
            <w:r w:rsidR="001025A4"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  <w:t xml:space="preserve">              </w:t>
            </w:r>
            <w:r w:rsidRPr="003A31C7">
              <w:rPr>
                <w:rFonts w:ascii="Times New Roman" w:hAnsi="Times New Roman" w:hint="eastAsia"/>
                <w:szCs w:val="21"/>
              </w:rPr>
              <w:t>□</w:t>
            </w:r>
            <w:r w:rsidRPr="00D51BEA">
              <w:rPr>
                <w:rFonts w:ascii="Times New Roman" w:eastAsia="仿宋" w:hAnsi="Times New Roman" w:cs="Times New Roman" w:hint="eastAsia"/>
                <w:bCs/>
                <w:color w:val="000000" w:themeColor="text1"/>
                <w:kern w:val="0"/>
                <w:sz w:val="24"/>
              </w:rPr>
              <w:t>其他</w:t>
            </w:r>
            <w:r w:rsidRPr="003A31C7">
              <w:rPr>
                <w:rFonts w:ascii="Times New Roman" w:eastAsia="仿宋" w:hAnsi="Times New Roman" w:cs="Times New Roman" w:hint="eastAsia"/>
                <w:color w:val="000000" w:themeColor="text1"/>
                <w:kern w:val="0"/>
                <w:sz w:val="24"/>
              </w:rPr>
              <w:t xml:space="preserve"> </w:t>
            </w:r>
            <w:r w:rsidRPr="003A31C7"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  <w:t xml:space="preserve">      </w:t>
            </w:r>
          </w:p>
          <w:p w14:paraId="707CABC7" w14:textId="1B7EF8AD" w:rsidR="007C4D05" w:rsidRPr="00D51BEA" w:rsidRDefault="001025A4" w:rsidP="00D51BEA">
            <w:pPr>
              <w:ind w:firstLineChars="900" w:firstLine="1980"/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</w:pPr>
            <w:r w:rsidRPr="00D51BEA"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>CO</w:t>
            </w:r>
            <w:r w:rsidRPr="00D51BEA"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  <w:vertAlign w:val="subscript"/>
              </w:rPr>
              <w:t xml:space="preserve">2 </w:t>
            </w:r>
            <w:r w:rsidRPr="00D51BEA"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>suffocated</w:t>
            </w:r>
            <w:r w:rsidRPr="00D51BEA"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  <w:t xml:space="preserve">                  </w:t>
            </w:r>
            <w:r w:rsidR="007C4D05" w:rsidRPr="00D51BEA"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  <w:t>Others</w:t>
            </w:r>
          </w:p>
          <w:p w14:paraId="79D6DA7D" w14:textId="77777777" w:rsidR="007C4D05" w:rsidRDefault="007C4D05" w:rsidP="007C4D05">
            <w:pP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  <w:t>如其他，请注明：</w:t>
            </w:r>
          </w:p>
          <w:p w14:paraId="346E5C84" w14:textId="77777777" w:rsidR="00C9489A" w:rsidRDefault="007C4D05">
            <w:pP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  <w:t>Others, detailed description:</w:t>
            </w:r>
          </w:p>
          <w:p w14:paraId="1BA6E16B" w14:textId="25792ADE" w:rsidR="00D51BEA" w:rsidRPr="00D51BEA" w:rsidRDefault="00D51BEA">
            <w:pP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</w:pPr>
          </w:p>
        </w:tc>
      </w:tr>
      <w:tr w:rsidR="00C9489A" w14:paraId="6464540B" w14:textId="77777777" w:rsidTr="00793AA1">
        <w:trPr>
          <w:cantSplit/>
          <w:trHeight w:val="1616"/>
        </w:trPr>
        <w:tc>
          <w:tcPr>
            <w:tcW w:w="14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4257F86" w14:textId="77777777" w:rsidR="00C9489A" w:rsidRDefault="00C9489A">
            <w:pP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</w:pPr>
          </w:p>
        </w:tc>
        <w:tc>
          <w:tcPr>
            <w:tcW w:w="7535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B6E27A9" w14:textId="0E657EF1" w:rsidR="001025A4" w:rsidRPr="00D51BEA" w:rsidRDefault="001025A4" w:rsidP="001025A4">
            <w:pP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  <w:t>尸体处理方式</w:t>
            </w:r>
            <w:r w:rsidR="00D51BEA"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  <w:t xml:space="preserve">   </w:t>
            </w:r>
            <w: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  <w:t xml:space="preserve">        </w:t>
            </w:r>
            <w:r w:rsidRPr="00D51BEA">
              <w:rPr>
                <w:rFonts w:ascii="Times New Roman" w:hAnsi="Times New Roman" w:hint="eastAsia"/>
                <w:szCs w:val="21"/>
              </w:rPr>
              <w:t>□</w:t>
            </w:r>
            <w:r w:rsidRPr="00D51BEA"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  <w:t>统一送至甘肃省</w:t>
            </w:r>
            <w:proofErr w:type="gramStart"/>
            <w:r w:rsidRPr="00D51BEA"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  <w:t>危废中心</w:t>
            </w:r>
            <w:proofErr w:type="gramEnd"/>
            <w:r w:rsidRPr="00D51BEA"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  <w:t>处理</w:t>
            </w:r>
            <w:r w:rsidRPr="00D51BEA"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  <w:t xml:space="preserve">   </w:t>
            </w:r>
            <w:r w:rsidRPr="00D51BEA">
              <w:rPr>
                <w:rFonts w:ascii="Times New Roman" w:hAnsi="Times New Roman" w:hint="eastAsia"/>
                <w:szCs w:val="21"/>
              </w:rPr>
              <w:t>□</w:t>
            </w:r>
            <w:r w:rsidRPr="00D51BEA"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  <w:t>其他</w:t>
            </w:r>
          </w:p>
          <w:p w14:paraId="2BF47289" w14:textId="11E61778" w:rsidR="001025A4" w:rsidRPr="00D51BEA" w:rsidRDefault="001025A4" w:rsidP="001025A4">
            <w:pP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 xml:space="preserve">Disposal of </w:t>
            </w:r>
            <w:proofErr w:type="spellStart"/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>animals’remains</w:t>
            </w:r>
            <w:proofErr w:type="spellEnd"/>
            <w:r w:rsidRPr="003A31C7"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 xml:space="preserve">  </w:t>
            </w:r>
            <w:r w:rsidRPr="00D51BEA"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>Gansu Hazardous Waste Centre        Others</w:t>
            </w:r>
          </w:p>
          <w:p w14:paraId="25F7CBF2" w14:textId="77777777" w:rsidR="001025A4" w:rsidRDefault="001025A4" w:rsidP="001025A4">
            <w:pP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  <w:t>如其他，请注明：</w:t>
            </w:r>
          </w:p>
          <w:p w14:paraId="2E57C647" w14:textId="77777777" w:rsidR="001025A4" w:rsidRPr="00433B23" w:rsidRDefault="001025A4" w:rsidP="001025A4">
            <w:pP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  <w:t>Others, detailed description:</w:t>
            </w:r>
          </w:p>
          <w:p w14:paraId="37EB9949" w14:textId="56EE25DE" w:rsidR="001025A4" w:rsidRDefault="001025A4" w:rsidP="001025A4">
            <w:pP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</w:pPr>
          </w:p>
        </w:tc>
      </w:tr>
      <w:tr w:rsidR="00C9489A" w14:paraId="0F1BC457" w14:textId="77777777" w:rsidTr="00793AA1">
        <w:trPr>
          <w:trHeight w:val="2165"/>
        </w:trPr>
        <w:tc>
          <w:tcPr>
            <w:tcW w:w="90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9119E" w14:textId="77777777" w:rsidR="00C9489A" w:rsidRPr="00860136" w:rsidRDefault="00986241">
            <w:pPr>
              <w:rPr>
                <w:rFonts w:ascii="仿宋" w:eastAsia="仿宋" w:hAnsi="仿宋" w:cs="Times New Roman"/>
                <w:b/>
                <w:color w:val="000000" w:themeColor="text1"/>
                <w:kern w:val="0"/>
                <w:sz w:val="24"/>
              </w:rPr>
            </w:pPr>
            <w:r w:rsidRPr="00860136">
              <w:rPr>
                <w:rFonts w:ascii="仿宋" w:eastAsia="仿宋" w:hAnsi="仿宋" w:cs="Times New Roman"/>
                <w:b/>
                <w:color w:val="000000" w:themeColor="text1"/>
                <w:kern w:val="0"/>
                <w:sz w:val="24"/>
              </w:rPr>
              <w:t>声明：我将自觉遵守实验动物福利伦理原则，同意接受委员会或实验室管理者的监督与检查，</w:t>
            </w:r>
            <w:bookmarkStart w:id="10" w:name="OLE_LINK7"/>
            <w:r w:rsidRPr="00860136">
              <w:rPr>
                <w:rFonts w:ascii="仿宋" w:eastAsia="仿宋" w:hAnsi="仿宋" w:cs="Times New Roman"/>
                <w:b/>
                <w:color w:val="000000" w:themeColor="text1"/>
                <w:kern w:val="0"/>
                <w:sz w:val="24"/>
              </w:rPr>
              <w:t>如违反承诺和规定，自愿接受处罚</w:t>
            </w:r>
            <w:bookmarkEnd w:id="10"/>
            <w:r w:rsidRPr="00860136">
              <w:rPr>
                <w:rFonts w:ascii="仿宋" w:eastAsia="仿宋" w:hAnsi="仿宋" w:cs="Times New Roman"/>
                <w:b/>
                <w:color w:val="000000" w:themeColor="text1"/>
                <w:kern w:val="0"/>
                <w:sz w:val="24"/>
              </w:rPr>
              <w:t>。</w:t>
            </w:r>
          </w:p>
          <w:p w14:paraId="293D565D" w14:textId="574AA633" w:rsidR="00DB3E69" w:rsidRDefault="00986241">
            <w:pPr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>Declaration</w:t>
            </w: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>：</w:t>
            </w: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 xml:space="preserve">I will abide by the law and regulation </w:t>
            </w:r>
            <w:proofErr w:type="gramStart"/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>stipulation, and</w:t>
            </w:r>
            <w:proofErr w:type="gramEnd"/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 xml:space="preserve"> accept the supervision and inspection by the committee and laboratory animal department.</w:t>
            </w:r>
            <w:bookmarkStart w:id="11" w:name="OLE_LINK5"/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 xml:space="preserve"> </w:t>
            </w:r>
            <w:r w:rsidR="00DB3E69" w:rsidRPr="00DB3E69"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>I will accept responsibility upon violation.</w:t>
            </w:r>
          </w:p>
          <w:p w14:paraId="406386E8" w14:textId="77777777" w:rsidR="00DB3E69" w:rsidRDefault="00DB3E69">
            <w:pP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</w:pPr>
          </w:p>
          <w:bookmarkEnd w:id="11"/>
          <w:p w14:paraId="494AE3D4" w14:textId="77777777" w:rsidR="00C9489A" w:rsidRDefault="00986241">
            <w:pP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  <w:t>项目负责人签字（章）：</w:t>
            </w:r>
          </w:p>
          <w:p w14:paraId="59132A16" w14:textId="77777777" w:rsidR="00C9489A" w:rsidRDefault="00986241">
            <w:pPr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>Signature (stamp) of PI</w:t>
            </w:r>
          </w:p>
          <w:p w14:paraId="4F426150" w14:textId="77777777" w:rsidR="00C9489A" w:rsidRDefault="00C9489A">
            <w:pP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</w:pPr>
          </w:p>
          <w:p w14:paraId="409C134D" w14:textId="77777777" w:rsidR="00C9489A" w:rsidRDefault="00986241">
            <w:pP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  <w:t>项目执行人签字（章）：</w:t>
            </w:r>
            <w: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  <w:t xml:space="preserve">                                        </w:t>
            </w:r>
          </w:p>
          <w:p w14:paraId="3E9D57A0" w14:textId="39BA7B41" w:rsidR="00C9489A" w:rsidRDefault="00986241">
            <w:pPr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>Signature (stamp) of Director of animal experi</w:t>
            </w:r>
            <w:r>
              <w:rPr>
                <w:rFonts w:ascii="Times New Roman" w:eastAsia="仿宋" w:hAnsi="Times New Roman" w:cs="Times New Roman" w:hint="eastAsia"/>
                <w:color w:val="000000" w:themeColor="text1"/>
                <w:kern w:val="0"/>
                <w:sz w:val="22"/>
                <w:szCs w:val="22"/>
              </w:rPr>
              <w:t>m</w:t>
            </w: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>ent</w:t>
            </w:r>
          </w:p>
          <w:p w14:paraId="421731C6" w14:textId="77777777" w:rsidR="00DB3E69" w:rsidRDefault="00DB3E69">
            <w:pPr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</w:pPr>
          </w:p>
          <w:p w14:paraId="3537691F" w14:textId="77777777" w:rsidR="00C9489A" w:rsidRDefault="00986241">
            <w:pPr>
              <w:ind w:firstLineChars="2800" w:firstLine="6746"/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  <w:t>年</w:t>
            </w:r>
            <w: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  <w:t xml:space="preserve">     </w:t>
            </w:r>
            <w: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  <w:t>月</w:t>
            </w:r>
            <w: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  <w:t xml:space="preserve">     </w:t>
            </w:r>
            <w: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  <w:t>日</w:t>
            </w:r>
          </w:p>
          <w:p w14:paraId="29C8957E" w14:textId="77777777" w:rsidR="00C9489A" w:rsidRDefault="00986241">
            <w:pPr>
              <w:ind w:firstLineChars="2800" w:firstLine="6720"/>
              <w:rPr>
                <w:rFonts w:ascii="Times New Roman" w:eastAsia="仿宋" w:hAnsi="Times New Roman" w:cs="Times New Roman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bCs/>
                <w:color w:val="000000" w:themeColor="text1"/>
                <w:kern w:val="0"/>
                <w:sz w:val="24"/>
              </w:rPr>
              <w:t>Y      M     D</w:t>
            </w:r>
          </w:p>
        </w:tc>
      </w:tr>
      <w:tr w:rsidR="00C9489A" w14:paraId="5409349C" w14:textId="77777777" w:rsidTr="00793AA1">
        <w:trPr>
          <w:trHeight w:val="2345"/>
        </w:trPr>
        <w:tc>
          <w:tcPr>
            <w:tcW w:w="90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EE9C" w14:textId="77777777" w:rsidR="00C9489A" w:rsidRPr="00860136" w:rsidRDefault="00986241">
            <w:pPr>
              <w:rPr>
                <w:rFonts w:ascii="仿宋" w:eastAsia="仿宋" w:hAnsi="仿宋" w:cs="Times New Roman"/>
                <w:b/>
                <w:color w:val="000000" w:themeColor="text1"/>
                <w:kern w:val="0"/>
                <w:sz w:val="24"/>
              </w:rPr>
            </w:pPr>
            <w:r w:rsidRPr="00860136">
              <w:rPr>
                <w:rFonts w:ascii="仿宋" w:eastAsia="仿宋" w:hAnsi="仿宋" w:cs="Times New Roman"/>
                <w:b/>
                <w:color w:val="000000" w:themeColor="text1"/>
                <w:kern w:val="0"/>
                <w:sz w:val="24"/>
              </w:rPr>
              <w:t xml:space="preserve">伦理委员会审查意见：          </w:t>
            </w:r>
          </w:p>
          <w:p w14:paraId="5D99A891" w14:textId="6D3D3C37" w:rsidR="00C9489A" w:rsidRDefault="00986241">
            <w:pPr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>Approval opinion of Committee</w:t>
            </w:r>
          </w:p>
          <w:p w14:paraId="613BFEF1" w14:textId="77777777" w:rsidR="00DB3E69" w:rsidRDefault="00DB3E69">
            <w:pPr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</w:pPr>
          </w:p>
          <w:p w14:paraId="6AE4B0F8" w14:textId="77777777" w:rsidR="00C9489A" w:rsidRDefault="00986241">
            <w:pP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  <w:t>主任委员签字（章）：</w:t>
            </w:r>
            <w: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  <w:t xml:space="preserve">                     </w:t>
            </w:r>
            <w:r>
              <w:rPr>
                <w:rFonts w:ascii="Times New Roman" w:eastAsia="仿宋" w:hAnsi="Times New Roman" w:cs="Times New Roman" w:hint="eastAsia"/>
                <w:b/>
                <w:color w:val="000000" w:themeColor="text1"/>
                <w:kern w:val="0"/>
                <w:sz w:val="24"/>
              </w:rPr>
              <w:t xml:space="preserve">    </w:t>
            </w:r>
            <w: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  <w:t>委员会签字（章）：</w:t>
            </w:r>
          </w:p>
          <w:p w14:paraId="62660251" w14:textId="4301C3E7" w:rsidR="00C9489A" w:rsidRDefault="00986241">
            <w:pPr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>Signature</w:t>
            </w: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>（</w:t>
            </w: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>stamp</w:t>
            </w: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>）</w:t>
            </w: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 xml:space="preserve">of Chairman of Committee </w:t>
            </w: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</w:rPr>
              <w:t xml:space="preserve">      </w:t>
            </w:r>
            <w:r>
              <w:rPr>
                <w:rFonts w:ascii="Times New Roman" w:eastAsia="仿宋" w:hAnsi="Times New Roman" w:cs="Times New Roman" w:hint="eastAsia"/>
                <w:color w:val="000000" w:themeColor="text1"/>
                <w:kern w:val="0"/>
                <w:sz w:val="24"/>
              </w:rPr>
              <w:t xml:space="preserve">   </w:t>
            </w: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>Signature</w:t>
            </w: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>（</w:t>
            </w: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>stamp</w:t>
            </w: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>）</w:t>
            </w: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  <w:t>of Committee</w:t>
            </w:r>
          </w:p>
          <w:p w14:paraId="35C54D8F" w14:textId="77777777" w:rsidR="00DB3E69" w:rsidRDefault="00DB3E69">
            <w:pPr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</w:pPr>
          </w:p>
          <w:p w14:paraId="7E73D0BD" w14:textId="77777777" w:rsidR="00C9489A" w:rsidRDefault="00C9489A">
            <w:pPr>
              <w:rPr>
                <w:rFonts w:ascii="Times New Roman" w:eastAsia="仿宋" w:hAnsi="Times New Roman" w:cs="Times New Roman"/>
                <w:color w:val="000000" w:themeColor="text1"/>
                <w:kern w:val="0"/>
                <w:sz w:val="22"/>
                <w:szCs w:val="22"/>
              </w:rPr>
            </w:pPr>
          </w:p>
          <w:p w14:paraId="3C1BD168" w14:textId="77777777" w:rsidR="00C9489A" w:rsidRDefault="00986241">
            <w:pP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  <w:t xml:space="preserve">                                                       </w:t>
            </w:r>
            <w:r>
              <w:rPr>
                <w:rFonts w:ascii="Times New Roman" w:eastAsia="仿宋" w:hAnsi="Times New Roman" w:cs="Times New Roman" w:hint="eastAsia"/>
                <w:b/>
                <w:color w:val="000000" w:themeColor="text1"/>
                <w:kern w:val="0"/>
                <w:sz w:val="24"/>
              </w:rPr>
              <w:t xml:space="preserve"> </w:t>
            </w:r>
            <w: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  <w:t>年</w:t>
            </w:r>
            <w: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  <w:t xml:space="preserve">  </w:t>
            </w:r>
            <w:r>
              <w:rPr>
                <w:rFonts w:ascii="Times New Roman" w:eastAsia="仿宋" w:hAnsi="Times New Roman" w:cs="Times New Roman" w:hint="eastAsia"/>
                <w:b/>
                <w:color w:val="000000" w:themeColor="text1"/>
                <w:kern w:val="0"/>
                <w:sz w:val="24"/>
              </w:rPr>
              <w:t xml:space="preserve"> </w:t>
            </w:r>
            <w: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  <w:t xml:space="preserve">  </w:t>
            </w:r>
            <w: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  <w:t>月</w:t>
            </w:r>
            <w: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  <w:t xml:space="preserve">  </w:t>
            </w:r>
            <w:r>
              <w:rPr>
                <w:rFonts w:ascii="Times New Roman" w:eastAsia="仿宋" w:hAnsi="Times New Roman" w:cs="Times New Roman" w:hint="eastAsia"/>
                <w:b/>
                <w:color w:val="000000" w:themeColor="text1"/>
                <w:kern w:val="0"/>
                <w:sz w:val="24"/>
              </w:rPr>
              <w:t xml:space="preserve"> </w:t>
            </w:r>
            <w: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  <w:t xml:space="preserve">  </w:t>
            </w:r>
            <w:r>
              <w:rPr>
                <w:rFonts w:ascii="Times New Roman" w:eastAsia="仿宋" w:hAnsi="Times New Roman" w:cs="Times New Roman"/>
                <w:b/>
                <w:color w:val="000000" w:themeColor="text1"/>
                <w:kern w:val="0"/>
                <w:sz w:val="24"/>
              </w:rPr>
              <w:t>日</w:t>
            </w:r>
          </w:p>
          <w:p w14:paraId="123D483E" w14:textId="77777777" w:rsidR="00C9489A" w:rsidRDefault="00986241">
            <w:pPr>
              <w:ind w:firstLineChars="2800" w:firstLine="6720"/>
              <w:rPr>
                <w:rFonts w:ascii="Times New Roman" w:eastAsia="仿宋" w:hAnsi="Times New Roman" w:cs="Times New Roman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bCs/>
                <w:color w:val="000000" w:themeColor="text1"/>
                <w:kern w:val="0"/>
                <w:sz w:val="24"/>
              </w:rPr>
              <w:t xml:space="preserve">Y   </w:t>
            </w:r>
            <w:r>
              <w:rPr>
                <w:rFonts w:ascii="Times New Roman" w:eastAsia="仿宋" w:hAnsi="Times New Roman" w:cs="Times New Roman" w:hint="eastAsia"/>
                <w:bCs/>
                <w:color w:val="000000" w:themeColor="text1"/>
                <w:kern w:val="0"/>
                <w:sz w:val="24"/>
              </w:rPr>
              <w:t xml:space="preserve"> </w:t>
            </w:r>
            <w:r>
              <w:rPr>
                <w:rFonts w:ascii="Times New Roman" w:eastAsia="仿宋" w:hAnsi="Times New Roman" w:cs="Times New Roman"/>
                <w:bCs/>
                <w:color w:val="000000" w:themeColor="text1"/>
                <w:kern w:val="0"/>
                <w:sz w:val="24"/>
              </w:rPr>
              <w:t xml:space="preserve">  M  </w:t>
            </w:r>
            <w:r>
              <w:rPr>
                <w:rFonts w:ascii="Times New Roman" w:eastAsia="仿宋" w:hAnsi="Times New Roman" w:cs="Times New Roman" w:hint="eastAsia"/>
                <w:bCs/>
                <w:color w:val="000000" w:themeColor="text1"/>
                <w:kern w:val="0"/>
                <w:sz w:val="24"/>
              </w:rPr>
              <w:t xml:space="preserve"> </w:t>
            </w:r>
            <w:r>
              <w:rPr>
                <w:rFonts w:ascii="Times New Roman" w:eastAsia="仿宋" w:hAnsi="Times New Roman" w:cs="Times New Roman"/>
                <w:bCs/>
                <w:color w:val="000000" w:themeColor="text1"/>
                <w:kern w:val="0"/>
                <w:sz w:val="24"/>
              </w:rPr>
              <w:t xml:space="preserve">  D</w:t>
            </w:r>
          </w:p>
        </w:tc>
      </w:tr>
    </w:tbl>
    <w:p w14:paraId="00342675" w14:textId="63057B38" w:rsidR="00C9489A" w:rsidRPr="00860136" w:rsidRDefault="00986241" w:rsidP="002B0AEC">
      <w:pPr>
        <w:rPr>
          <w:rFonts w:ascii="Times New Roman" w:eastAsia="仿宋" w:hAnsi="Times New Roman" w:cs="Times New Roman"/>
          <w:sz w:val="24"/>
        </w:rPr>
      </w:pPr>
      <w:r w:rsidRPr="00860136">
        <w:rPr>
          <w:rFonts w:ascii="Times New Roman" w:eastAsia="仿宋" w:hAnsi="Times New Roman" w:cs="Times New Roman"/>
          <w:b/>
          <w:bCs/>
          <w:sz w:val="24"/>
        </w:rPr>
        <w:t>备注：</w:t>
      </w:r>
      <w:r w:rsidRPr="00860136">
        <w:rPr>
          <w:rFonts w:ascii="Times New Roman" w:eastAsia="仿宋" w:hAnsi="Times New Roman" w:cs="Times New Roman"/>
          <w:sz w:val="24"/>
        </w:rPr>
        <w:t>1.</w:t>
      </w:r>
      <w:r w:rsidRPr="00860136">
        <w:rPr>
          <w:rFonts w:ascii="Times New Roman" w:eastAsia="仿宋" w:hAnsi="Times New Roman" w:cs="Times New Roman"/>
          <w:sz w:val="24"/>
        </w:rPr>
        <w:t>申请者应严格按照《实验动物福利伦理审查指南》（国家标准</w:t>
      </w:r>
      <w:r w:rsidRPr="00860136">
        <w:rPr>
          <w:rFonts w:ascii="Times New Roman" w:eastAsia="仿宋" w:hAnsi="Times New Roman" w:cs="Times New Roman"/>
          <w:sz w:val="24"/>
        </w:rPr>
        <w:t>GB/T35892-2018</w:t>
      </w:r>
      <w:r w:rsidRPr="00860136">
        <w:rPr>
          <w:rFonts w:ascii="Times New Roman" w:eastAsia="仿宋" w:hAnsi="Times New Roman" w:cs="Times New Roman"/>
          <w:sz w:val="24"/>
        </w:rPr>
        <w:t>）填写本表；</w:t>
      </w:r>
      <w:r w:rsidRPr="00860136">
        <w:rPr>
          <w:rFonts w:ascii="Times New Roman" w:eastAsia="仿宋" w:hAnsi="Times New Roman" w:cs="Times New Roman"/>
          <w:sz w:val="24"/>
        </w:rPr>
        <w:t>2.</w:t>
      </w:r>
      <w:r w:rsidRPr="00860136">
        <w:rPr>
          <w:rFonts w:ascii="Times New Roman" w:eastAsia="仿宋" w:hAnsi="Times New Roman" w:cs="Times New Roman"/>
          <w:sz w:val="24"/>
        </w:rPr>
        <w:t>每份双面打印，一式两份（勿装订，</w:t>
      </w:r>
      <w:r w:rsidRPr="00860136">
        <w:rPr>
          <w:rFonts w:ascii="Times New Roman" w:eastAsia="仿宋" w:hAnsi="Times New Roman" w:cs="Times New Roman"/>
          <w:sz w:val="24"/>
        </w:rPr>
        <w:t>2</w:t>
      </w:r>
      <w:r w:rsidRPr="00860136">
        <w:rPr>
          <w:rFonts w:ascii="Times New Roman" w:eastAsia="仿宋" w:hAnsi="Times New Roman" w:cs="Times New Roman"/>
          <w:sz w:val="24"/>
        </w:rPr>
        <w:t>份总共</w:t>
      </w:r>
      <w:r w:rsidRPr="00860136">
        <w:rPr>
          <w:rFonts w:ascii="Times New Roman" w:eastAsia="仿宋" w:hAnsi="Times New Roman" w:cs="Times New Roman"/>
          <w:sz w:val="24"/>
        </w:rPr>
        <w:t>3</w:t>
      </w:r>
      <w:r w:rsidRPr="00860136">
        <w:rPr>
          <w:rFonts w:ascii="Times New Roman" w:eastAsia="仿宋" w:hAnsi="Times New Roman" w:cs="Times New Roman"/>
          <w:sz w:val="24"/>
        </w:rPr>
        <w:t>张</w:t>
      </w:r>
      <w:r w:rsidRPr="00860136">
        <w:rPr>
          <w:rFonts w:ascii="Times New Roman" w:eastAsia="仿宋" w:hAnsi="Times New Roman" w:cs="Times New Roman"/>
          <w:sz w:val="24"/>
        </w:rPr>
        <w:t>A4</w:t>
      </w:r>
      <w:r w:rsidRPr="00860136">
        <w:rPr>
          <w:rFonts w:ascii="Times New Roman" w:eastAsia="仿宋" w:hAnsi="Times New Roman" w:cs="Times New Roman"/>
          <w:sz w:val="24"/>
        </w:rPr>
        <w:t>纸）</w:t>
      </w:r>
      <w:r w:rsidR="002B0AEC" w:rsidRPr="00860136">
        <w:rPr>
          <w:rFonts w:ascii="Times New Roman" w:eastAsia="仿宋" w:hAnsi="Times New Roman" w:cs="Times New Roman"/>
          <w:sz w:val="24"/>
        </w:rPr>
        <w:t xml:space="preserve">, </w:t>
      </w:r>
      <w:r w:rsidRPr="00860136">
        <w:rPr>
          <w:rFonts w:ascii="Times New Roman" w:eastAsia="仿宋" w:hAnsi="Times New Roman" w:cs="Times New Roman"/>
          <w:sz w:val="24"/>
        </w:rPr>
        <w:t>选填项请在（</w:t>
      </w:r>
      <w:r w:rsidRPr="00860136">
        <w:rPr>
          <w:rFonts w:ascii="Times New Roman" w:eastAsia="仿宋" w:hAnsi="Times New Roman" w:cs="Times New Roman"/>
          <w:sz w:val="24"/>
        </w:rPr>
        <w:t xml:space="preserve">  </w:t>
      </w:r>
      <w:r w:rsidRPr="00860136">
        <w:rPr>
          <w:rFonts w:ascii="Times New Roman" w:eastAsia="仿宋" w:hAnsi="Times New Roman" w:cs="Times New Roman"/>
          <w:sz w:val="24"/>
        </w:rPr>
        <w:t>）内打</w:t>
      </w:r>
      <w:r w:rsidRPr="00860136">
        <w:rPr>
          <w:rFonts w:ascii="Times New Roman" w:eastAsia="仿宋" w:hAnsi="Times New Roman" w:cs="Times New Roman"/>
          <w:sz w:val="24"/>
        </w:rPr>
        <w:t>√</w:t>
      </w:r>
      <w:r w:rsidRPr="00860136">
        <w:rPr>
          <w:rFonts w:ascii="Times New Roman" w:eastAsia="仿宋" w:hAnsi="Times New Roman" w:cs="Times New Roman"/>
          <w:sz w:val="24"/>
        </w:rPr>
        <w:t>。</w:t>
      </w:r>
    </w:p>
    <w:p w14:paraId="369A701D" w14:textId="551869B8" w:rsidR="00C9489A" w:rsidRPr="00860136" w:rsidRDefault="00986241" w:rsidP="002B0AEC">
      <w:pPr>
        <w:rPr>
          <w:rFonts w:ascii="Times New Roman" w:eastAsia="仿宋" w:hAnsi="Times New Roman" w:cs="Times New Roman"/>
          <w:sz w:val="24"/>
        </w:rPr>
      </w:pPr>
      <w:r w:rsidRPr="00860136">
        <w:rPr>
          <w:rFonts w:ascii="Times New Roman" w:eastAsia="仿宋" w:hAnsi="Times New Roman" w:cs="Times New Roman"/>
          <w:b/>
          <w:bCs/>
          <w:sz w:val="24"/>
        </w:rPr>
        <w:t>Notice</w:t>
      </w:r>
      <w:r w:rsidR="00BC35F9">
        <w:rPr>
          <w:rFonts w:ascii="Times New Roman" w:eastAsia="仿宋" w:hAnsi="Times New Roman" w:cs="Times New Roman" w:hint="eastAsia"/>
          <w:b/>
          <w:bCs/>
          <w:sz w:val="24"/>
        </w:rPr>
        <w:t>:</w:t>
      </w:r>
      <w:r w:rsidR="00BC35F9">
        <w:rPr>
          <w:rFonts w:ascii="Times New Roman" w:eastAsia="仿宋" w:hAnsi="Times New Roman" w:cs="Times New Roman"/>
          <w:b/>
          <w:bCs/>
          <w:sz w:val="24"/>
        </w:rPr>
        <w:t xml:space="preserve"> </w:t>
      </w:r>
      <w:r w:rsidR="002B0AEC" w:rsidRPr="00860136">
        <w:rPr>
          <w:rFonts w:ascii="Times New Roman" w:eastAsia="仿宋" w:hAnsi="Times New Roman" w:cs="Times New Roman"/>
          <w:sz w:val="24"/>
        </w:rPr>
        <w:t>1.</w:t>
      </w:r>
      <w:r w:rsidR="00BC35F9">
        <w:rPr>
          <w:rFonts w:ascii="Times New Roman" w:eastAsia="仿宋" w:hAnsi="Times New Roman" w:cs="Times New Roman"/>
          <w:sz w:val="24"/>
        </w:rPr>
        <w:t xml:space="preserve"> </w:t>
      </w:r>
      <w:r w:rsidRPr="00860136">
        <w:rPr>
          <w:rFonts w:ascii="Times New Roman" w:eastAsia="仿宋" w:hAnsi="Times New Roman" w:cs="Times New Roman"/>
          <w:sz w:val="24"/>
        </w:rPr>
        <w:t>Fill out this form strictly in accordance with the</w:t>
      </w:r>
      <w:r w:rsidR="00860136">
        <w:rPr>
          <w:rFonts w:ascii="Times New Roman" w:eastAsia="仿宋" w:hAnsi="Times New Roman" w:cs="Times New Roman"/>
          <w:sz w:val="24"/>
        </w:rPr>
        <w:t xml:space="preserve"> </w:t>
      </w:r>
      <w:r w:rsidR="002B0AEC" w:rsidRPr="00860136">
        <w:rPr>
          <w:rFonts w:ascii="Times New Roman" w:eastAsia="仿宋" w:hAnsi="Times New Roman" w:cs="Times New Roman"/>
          <w:sz w:val="24"/>
        </w:rPr>
        <w:t>“Laboratory animal—Guideline for ethical review of animal welfare”</w:t>
      </w:r>
      <w:r w:rsidR="00860136">
        <w:rPr>
          <w:rFonts w:ascii="Times New Roman" w:eastAsia="仿宋" w:hAnsi="Times New Roman" w:cs="Times New Roman"/>
          <w:sz w:val="24"/>
        </w:rPr>
        <w:t xml:space="preserve"> </w:t>
      </w:r>
      <w:r w:rsidRPr="00860136">
        <w:rPr>
          <w:rFonts w:ascii="Times New Roman" w:eastAsia="仿宋" w:hAnsi="Times New Roman" w:cs="Times New Roman"/>
          <w:sz w:val="24"/>
        </w:rPr>
        <w:t>(</w:t>
      </w:r>
      <w:r w:rsidR="002B0AEC" w:rsidRPr="00860136">
        <w:rPr>
          <w:rFonts w:ascii="Times New Roman" w:eastAsia="仿宋" w:hAnsi="Times New Roman" w:cs="Times New Roman"/>
          <w:sz w:val="24"/>
        </w:rPr>
        <w:t>N</w:t>
      </w:r>
      <w:r w:rsidR="00642202" w:rsidRPr="00860136">
        <w:rPr>
          <w:rFonts w:ascii="Times New Roman" w:eastAsia="仿宋" w:hAnsi="Times New Roman" w:cs="Times New Roman"/>
          <w:sz w:val="24"/>
        </w:rPr>
        <w:t>ational </w:t>
      </w:r>
      <w:r w:rsidR="002B0AEC" w:rsidRPr="00860136">
        <w:rPr>
          <w:rFonts w:ascii="Times New Roman" w:eastAsia="仿宋" w:hAnsi="Times New Roman" w:cs="Times New Roman"/>
          <w:sz w:val="24"/>
        </w:rPr>
        <w:t>S</w:t>
      </w:r>
      <w:r w:rsidR="00642202" w:rsidRPr="00860136">
        <w:rPr>
          <w:rFonts w:ascii="Times New Roman" w:eastAsia="仿宋" w:hAnsi="Times New Roman" w:cs="Times New Roman"/>
          <w:sz w:val="24"/>
        </w:rPr>
        <w:t xml:space="preserve">tandard, </w:t>
      </w:r>
      <w:r w:rsidRPr="00860136">
        <w:rPr>
          <w:rFonts w:ascii="Times New Roman" w:eastAsia="仿宋" w:hAnsi="Times New Roman" w:cs="Times New Roman"/>
          <w:sz w:val="24"/>
        </w:rPr>
        <w:t>Gb/t35892-2018)</w:t>
      </w:r>
      <w:r w:rsidR="00860136" w:rsidRPr="00860136">
        <w:rPr>
          <w:rFonts w:ascii="Times New Roman" w:eastAsia="仿宋" w:hAnsi="Times New Roman" w:cs="Times New Roman"/>
          <w:sz w:val="24"/>
        </w:rPr>
        <w:t>;</w:t>
      </w:r>
      <w:r w:rsidR="00860136">
        <w:rPr>
          <w:rFonts w:ascii="Times New Roman" w:eastAsia="仿宋" w:hAnsi="Times New Roman" w:cs="Times New Roman"/>
          <w:sz w:val="24"/>
        </w:rPr>
        <w:t xml:space="preserve"> </w:t>
      </w:r>
      <w:r w:rsidRPr="00860136">
        <w:rPr>
          <w:rFonts w:ascii="Times New Roman" w:eastAsia="仿宋" w:hAnsi="Times New Roman" w:cs="Times New Roman"/>
          <w:sz w:val="24"/>
        </w:rPr>
        <w:t>2.</w:t>
      </w:r>
      <w:r w:rsidR="00F51ABE">
        <w:rPr>
          <w:rFonts w:ascii="Times New Roman" w:eastAsia="仿宋" w:hAnsi="Times New Roman" w:cs="Times New Roman"/>
          <w:sz w:val="24"/>
        </w:rPr>
        <w:t xml:space="preserve"> </w:t>
      </w:r>
      <w:r w:rsidRPr="00860136">
        <w:rPr>
          <w:rFonts w:ascii="Times New Roman" w:eastAsia="仿宋" w:hAnsi="Times New Roman" w:cs="Times New Roman"/>
          <w:sz w:val="24"/>
        </w:rPr>
        <w:t>Double-sided print in duplicate</w:t>
      </w:r>
      <w:r w:rsidR="00F51ABE">
        <w:rPr>
          <w:rFonts w:ascii="Times New Roman" w:eastAsia="仿宋" w:hAnsi="Times New Roman" w:cs="Times New Roman"/>
          <w:sz w:val="24"/>
        </w:rPr>
        <w:t xml:space="preserve"> (</w:t>
      </w:r>
      <w:r w:rsidRPr="00860136">
        <w:rPr>
          <w:rFonts w:ascii="Times New Roman" w:eastAsia="仿宋" w:hAnsi="Times New Roman" w:cs="Times New Roman"/>
          <w:sz w:val="24"/>
        </w:rPr>
        <w:t>A4 pap</w:t>
      </w:r>
      <w:r w:rsidR="00F51ABE">
        <w:rPr>
          <w:rFonts w:ascii="Times New Roman" w:eastAsia="仿宋" w:hAnsi="Times New Roman" w:cs="Times New Roman" w:hint="eastAsia"/>
          <w:sz w:val="24"/>
        </w:rPr>
        <w:t>er</w:t>
      </w:r>
      <w:proofErr w:type="gramStart"/>
      <w:r w:rsidR="00F51ABE">
        <w:rPr>
          <w:rFonts w:ascii="Times New Roman" w:eastAsia="仿宋" w:hAnsi="Times New Roman" w:cs="Times New Roman"/>
          <w:sz w:val="24"/>
        </w:rPr>
        <w:t>)</w:t>
      </w:r>
      <w:r w:rsidR="00860136">
        <w:rPr>
          <w:rFonts w:ascii="Times New Roman" w:eastAsia="仿宋" w:hAnsi="Times New Roman" w:cs="Times New Roman"/>
          <w:sz w:val="24"/>
        </w:rPr>
        <w:t>;</w:t>
      </w:r>
      <w:proofErr w:type="gramEnd"/>
    </w:p>
    <w:sectPr w:rsidR="00C9489A" w:rsidRPr="00860136">
      <w:pgSz w:w="11906" w:h="16838"/>
      <w:pgMar w:top="144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82D40" w14:textId="77777777" w:rsidR="00743F9B" w:rsidRDefault="00743F9B" w:rsidP="00A024B0">
      <w:r>
        <w:separator/>
      </w:r>
    </w:p>
  </w:endnote>
  <w:endnote w:type="continuationSeparator" w:id="0">
    <w:p w14:paraId="5E28BFF3" w14:textId="77777777" w:rsidR="00743F9B" w:rsidRDefault="00743F9B" w:rsidP="00A02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F4B6C7" w14:textId="77777777" w:rsidR="00743F9B" w:rsidRDefault="00743F9B" w:rsidP="00A024B0">
      <w:r>
        <w:separator/>
      </w:r>
    </w:p>
  </w:footnote>
  <w:footnote w:type="continuationSeparator" w:id="0">
    <w:p w14:paraId="668CECAB" w14:textId="77777777" w:rsidR="00743F9B" w:rsidRDefault="00743F9B" w:rsidP="00A024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9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06D0"/>
    <w:rsid w:val="0002456C"/>
    <w:rsid w:val="00024AA3"/>
    <w:rsid w:val="000345E6"/>
    <w:rsid w:val="0004235D"/>
    <w:rsid w:val="0004748B"/>
    <w:rsid w:val="000505AF"/>
    <w:rsid w:val="00051561"/>
    <w:rsid w:val="00061234"/>
    <w:rsid w:val="00063F1E"/>
    <w:rsid w:val="00066DC4"/>
    <w:rsid w:val="00096A6E"/>
    <w:rsid w:val="000A12D9"/>
    <w:rsid w:val="000B54F7"/>
    <w:rsid w:val="000C7E89"/>
    <w:rsid w:val="000E4BC8"/>
    <w:rsid w:val="001025A4"/>
    <w:rsid w:val="00102A16"/>
    <w:rsid w:val="00102EE3"/>
    <w:rsid w:val="0011261D"/>
    <w:rsid w:val="00117574"/>
    <w:rsid w:val="001449CE"/>
    <w:rsid w:val="00154277"/>
    <w:rsid w:val="001678DC"/>
    <w:rsid w:val="00176216"/>
    <w:rsid w:val="001A252C"/>
    <w:rsid w:val="001C050A"/>
    <w:rsid w:val="001C408C"/>
    <w:rsid w:val="00201245"/>
    <w:rsid w:val="00225FA7"/>
    <w:rsid w:val="00231941"/>
    <w:rsid w:val="00275C3F"/>
    <w:rsid w:val="00290D72"/>
    <w:rsid w:val="002B02A5"/>
    <w:rsid w:val="002B0AEC"/>
    <w:rsid w:val="002B3D97"/>
    <w:rsid w:val="002B7A24"/>
    <w:rsid w:val="002C009D"/>
    <w:rsid w:val="002D3182"/>
    <w:rsid w:val="002D7905"/>
    <w:rsid w:val="002E6E1E"/>
    <w:rsid w:val="003071FA"/>
    <w:rsid w:val="00345D8B"/>
    <w:rsid w:val="00360D1F"/>
    <w:rsid w:val="00374FDB"/>
    <w:rsid w:val="0037619A"/>
    <w:rsid w:val="0038013D"/>
    <w:rsid w:val="00383C79"/>
    <w:rsid w:val="003A31C7"/>
    <w:rsid w:val="003A4138"/>
    <w:rsid w:val="003D2A81"/>
    <w:rsid w:val="00417A5E"/>
    <w:rsid w:val="00427D0D"/>
    <w:rsid w:val="00433B23"/>
    <w:rsid w:val="00435BDE"/>
    <w:rsid w:val="004509A8"/>
    <w:rsid w:val="00454407"/>
    <w:rsid w:val="00481F8A"/>
    <w:rsid w:val="0049253C"/>
    <w:rsid w:val="004D4C33"/>
    <w:rsid w:val="004F104A"/>
    <w:rsid w:val="004F39CC"/>
    <w:rsid w:val="004F4952"/>
    <w:rsid w:val="004F5A4C"/>
    <w:rsid w:val="00502B6D"/>
    <w:rsid w:val="00513A83"/>
    <w:rsid w:val="0053369A"/>
    <w:rsid w:val="00536F33"/>
    <w:rsid w:val="0057327C"/>
    <w:rsid w:val="005803B3"/>
    <w:rsid w:val="00584324"/>
    <w:rsid w:val="0059794E"/>
    <w:rsid w:val="005B07D0"/>
    <w:rsid w:val="005C022C"/>
    <w:rsid w:val="005C380A"/>
    <w:rsid w:val="005E38E5"/>
    <w:rsid w:val="00602ADC"/>
    <w:rsid w:val="0061077A"/>
    <w:rsid w:val="00617058"/>
    <w:rsid w:val="00623459"/>
    <w:rsid w:val="00623817"/>
    <w:rsid w:val="00633384"/>
    <w:rsid w:val="00636B69"/>
    <w:rsid w:val="00642202"/>
    <w:rsid w:val="006435DE"/>
    <w:rsid w:val="00660EF4"/>
    <w:rsid w:val="00663D0F"/>
    <w:rsid w:val="0067084F"/>
    <w:rsid w:val="00671690"/>
    <w:rsid w:val="006724D9"/>
    <w:rsid w:val="006772AD"/>
    <w:rsid w:val="00683FCD"/>
    <w:rsid w:val="006A4535"/>
    <w:rsid w:val="006B322C"/>
    <w:rsid w:val="006C37B5"/>
    <w:rsid w:val="006D616B"/>
    <w:rsid w:val="006D7A26"/>
    <w:rsid w:val="006E0C17"/>
    <w:rsid w:val="006E2C90"/>
    <w:rsid w:val="00705819"/>
    <w:rsid w:val="00725A89"/>
    <w:rsid w:val="00726264"/>
    <w:rsid w:val="00743F9B"/>
    <w:rsid w:val="00755C5B"/>
    <w:rsid w:val="00756440"/>
    <w:rsid w:val="00764672"/>
    <w:rsid w:val="00793AA1"/>
    <w:rsid w:val="00797421"/>
    <w:rsid w:val="007C4D05"/>
    <w:rsid w:val="007F2515"/>
    <w:rsid w:val="007F6385"/>
    <w:rsid w:val="008240F7"/>
    <w:rsid w:val="00824BB7"/>
    <w:rsid w:val="008532AC"/>
    <w:rsid w:val="008572D2"/>
    <w:rsid w:val="00860136"/>
    <w:rsid w:val="00866486"/>
    <w:rsid w:val="00881697"/>
    <w:rsid w:val="00884ABD"/>
    <w:rsid w:val="00886E9D"/>
    <w:rsid w:val="00896FFA"/>
    <w:rsid w:val="008A6758"/>
    <w:rsid w:val="008B64D6"/>
    <w:rsid w:val="008B71E8"/>
    <w:rsid w:val="008B73CA"/>
    <w:rsid w:val="008E3E98"/>
    <w:rsid w:val="0091319B"/>
    <w:rsid w:val="00915E98"/>
    <w:rsid w:val="0091631D"/>
    <w:rsid w:val="00917D58"/>
    <w:rsid w:val="00931A43"/>
    <w:rsid w:val="00940E5C"/>
    <w:rsid w:val="00941C91"/>
    <w:rsid w:val="00951214"/>
    <w:rsid w:val="00955FE2"/>
    <w:rsid w:val="009566CA"/>
    <w:rsid w:val="00975753"/>
    <w:rsid w:val="009820F3"/>
    <w:rsid w:val="00986241"/>
    <w:rsid w:val="009D2E21"/>
    <w:rsid w:val="009E0BCE"/>
    <w:rsid w:val="009F1CE8"/>
    <w:rsid w:val="009F6631"/>
    <w:rsid w:val="00A0125A"/>
    <w:rsid w:val="00A024B0"/>
    <w:rsid w:val="00A07FAD"/>
    <w:rsid w:val="00A26F0A"/>
    <w:rsid w:val="00A27A44"/>
    <w:rsid w:val="00A32ABF"/>
    <w:rsid w:val="00A356F2"/>
    <w:rsid w:val="00A366DE"/>
    <w:rsid w:val="00A37A0C"/>
    <w:rsid w:val="00A4254E"/>
    <w:rsid w:val="00A4761B"/>
    <w:rsid w:val="00A47967"/>
    <w:rsid w:val="00A64FC4"/>
    <w:rsid w:val="00A806D0"/>
    <w:rsid w:val="00A87EFD"/>
    <w:rsid w:val="00AC3242"/>
    <w:rsid w:val="00AC5684"/>
    <w:rsid w:val="00AC73CC"/>
    <w:rsid w:val="00AE7AA4"/>
    <w:rsid w:val="00B06C5E"/>
    <w:rsid w:val="00B14CF4"/>
    <w:rsid w:val="00B15572"/>
    <w:rsid w:val="00B27739"/>
    <w:rsid w:val="00B43C37"/>
    <w:rsid w:val="00B463CA"/>
    <w:rsid w:val="00B46866"/>
    <w:rsid w:val="00B6739B"/>
    <w:rsid w:val="00B809C1"/>
    <w:rsid w:val="00B83CEB"/>
    <w:rsid w:val="00B87996"/>
    <w:rsid w:val="00B91EF7"/>
    <w:rsid w:val="00B95948"/>
    <w:rsid w:val="00BA1C0B"/>
    <w:rsid w:val="00BA4DAB"/>
    <w:rsid w:val="00BC0486"/>
    <w:rsid w:val="00BC35F9"/>
    <w:rsid w:val="00BC5966"/>
    <w:rsid w:val="00BC68D7"/>
    <w:rsid w:val="00BD2F76"/>
    <w:rsid w:val="00BE1EAF"/>
    <w:rsid w:val="00BE7BAA"/>
    <w:rsid w:val="00C03EF4"/>
    <w:rsid w:val="00C0505A"/>
    <w:rsid w:val="00C25345"/>
    <w:rsid w:val="00C33831"/>
    <w:rsid w:val="00C33895"/>
    <w:rsid w:val="00C556BF"/>
    <w:rsid w:val="00C63EEA"/>
    <w:rsid w:val="00C74697"/>
    <w:rsid w:val="00C82FCE"/>
    <w:rsid w:val="00C9489A"/>
    <w:rsid w:val="00CA1BB3"/>
    <w:rsid w:val="00CA22BD"/>
    <w:rsid w:val="00CA5821"/>
    <w:rsid w:val="00CB183D"/>
    <w:rsid w:val="00CC389A"/>
    <w:rsid w:val="00CE7C9C"/>
    <w:rsid w:val="00D51BEA"/>
    <w:rsid w:val="00D524CA"/>
    <w:rsid w:val="00D52610"/>
    <w:rsid w:val="00D73FD2"/>
    <w:rsid w:val="00D96DD6"/>
    <w:rsid w:val="00DA1591"/>
    <w:rsid w:val="00DA1BED"/>
    <w:rsid w:val="00DA5B0E"/>
    <w:rsid w:val="00DB3E69"/>
    <w:rsid w:val="00DC0AD7"/>
    <w:rsid w:val="00DC1437"/>
    <w:rsid w:val="00DD3C12"/>
    <w:rsid w:val="00DD4C57"/>
    <w:rsid w:val="00DE6428"/>
    <w:rsid w:val="00E127E0"/>
    <w:rsid w:val="00E162C9"/>
    <w:rsid w:val="00E208C9"/>
    <w:rsid w:val="00E2356A"/>
    <w:rsid w:val="00E45ECE"/>
    <w:rsid w:val="00E66A08"/>
    <w:rsid w:val="00E67BC0"/>
    <w:rsid w:val="00EA299F"/>
    <w:rsid w:val="00EB0B24"/>
    <w:rsid w:val="00EB5C63"/>
    <w:rsid w:val="00EC09A0"/>
    <w:rsid w:val="00ED36EE"/>
    <w:rsid w:val="00EE1F2D"/>
    <w:rsid w:val="00EE4B0D"/>
    <w:rsid w:val="00EE5EA9"/>
    <w:rsid w:val="00EF799B"/>
    <w:rsid w:val="00F1112C"/>
    <w:rsid w:val="00F2251F"/>
    <w:rsid w:val="00F35967"/>
    <w:rsid w:val="00F51ABE"/>
    <w:rsid w:val="00F54882"/>
    <w:rsid w:val="00F57AC6"/>
    <w:rsid w:val="00F72A30"/>
    <w:rsid w:val="00F874C6"/>
    <w:rsid w:val="00F9114E"/>
    <w:rsid w:val="00F93651"/>
    <w:rsid w:val="00F96AA4"/>
    <w:rsid w:val="00FA59D3"/>
    <w:rsid w:val="00FE2693"/>
    <w:rsid w:val="00FE6248"/>
    <w:rsid w:val="01D812CD"/>
    <w:rsid w:val="02712E48"/>
    <w:rsid w:val="0331348B"/>
    <w:rsid w:val="03431C96"/>
    <w:rsid w:val="049E299D"/>
    <w:rsid w:val="04B44486"/>
    <w:rsid w:val="04DA3A21"/>
    <w:rsid w:val="055042BE"/>
    <w:rsid w:val="055E66A9"/>
    <w:rsid w:val="05666C61"/>
    <w:rsid w:val="05F816A8"/>
    <w:rsid w:val="07816C79"/>
    <w:rsid w:val="097C1275"/>
    <w:rsid w:val="09F9030D"/>
    <w:rsid w:val="0AF37FA4"/>
    <w:rsid w:val="0AFE4639"/>
    <w:rsid w:val="0B5F7BCD"/>
    <w:rsid w:val="0C9C6498"/>
    <w:rsid w:val="0CDC77D6"/>
    <w:rsid w:val="0DC02BBF"/>
    <w:rsid w:val="0DDF128A"/>
    <w:rsid w:val="0DEE3801"/>
    <w:rsid w:val="0F687832"/>
    <w:rsid w:val="11054F16"/>
    <w:rsid w:val="112A5E93"/>
    <w:rsid w:val="11793AAC"/>
    <w:rsid w:val="13B138CA"/>
    <w:rsid w:val="14936F0C"/>
    <w:rsid w:val="15BE21F8"/>
    <w:rsid w:val="16DA4273"/>
    <w:rsid w:val="188D17BB"/>
    <w:rsid w:val="18D46359"/>
    <w:rsid w:val="18F227BF"/>
    <w:rsid w:val="193F5704"/>
    <w:rsid w:val="198C5AEC"/>
    <w:rsid w:val="1B8D7737"/>
    <w:rsid w:val="1BAC64B4"/>
    <w:rsid w:val="1C074B5E"/>
    <w:rsid w:val="1C8F71DC"/>
    <w:rsid w:val="1CCC71D2"/>
    <w:rsid w:val="1D496595"/>
    <w:rsid w:val="1E263127"/>
    <w:rsid w:val="20355F5E"/>
    <w:rsid w:val="20904665"/>
    <w:rsid w:val="212C6DE7"/>
    <w:rsid w:val="2194107A"/>
    <w:rsid w:val="21C638A4"/>
    <w:rsid w:val="222C298E"/>
    <w:rsid w:val="223867B7"/>
    <w:rsid w:val="22F234CB"/>
    <w:rsid w:val="23983581"/>
    <w:rsid w:val="23B17A19"/>
    <w:rsid w:val="23D27EA6"/>
    <w:rsid w:val="252C16F6"/>
    <w:rsid w:val="25ED28D4"/>
    <w:rsid w:val="26337F6C"/>
    <w:rsid w:val="265D4FA7"/>
    <w:rsid w:val="267F2FEE"/>
    <w:rsid w:val="284D3626"/>
    <w:rsid w:val="288A12C2"/>
    <w:rsid w:val="28984D69"/>
    <w:rsid w:val="29545BBE"/>
    <w:rsid w:val="295B55F7"/>
    <w:rsid w:val="2A462D1B"/>
    <w:rsid w:val="2A522DF4"/>
    <w:rsid w:val="2BD90B52"/>
    <w:rsid w:val="2C4F2F68"/>
    <w:rsid w:val="2CF42F40"/>
    <w:rsid w:val="2D384E62"/>
    <w:rsid w:val="2D393D85"/>
    <w:rsid w:val="2DFE2A4B"/>
    <w:rsid w:val="2E2F6B6E"/>
    <w:rsid w:val="2FE510A9"/>
    <w:rsid w:val="301E32A5"/>
    <w:rsid w:val="305A16E1"/>
    <w:rsid w:val="306A690F"/>
    <w:rsid w:val="308363EB"/>
    <w:rsid w:val="30B83464"/>
    <w:rsid w:val="30C2472F"/>
    <w:rsid w:val="31EE7AC7"/>
    <w:rsid w:val="32116F79"/>
    <w:rsid w:val="32985ABC"/>
    <w:rsid w:val="33A75DFB"/>
    <w:rsid w:val="33B859AA"/>
    <w:rsid w:val="34B50613"/>
    <w:rsid w:val="35162494"/>
    <w:rsid w:val="369764D9"/>
    <w:rsid w:val="37EE5233"/>
    <w:rsid w:val="38214185"/>
    <w:rsid w:val="387F29CC"/>
    <w:rsid w:val="38BB77F3"/>
    <w:rsid w:val="39C139AE"/>
    <w:rsid w:val="3A0B2B3D"/>
    <w:rsid w:val="3A3A0D01"/>
    <w:rsid w:val="3A5C1B35"/>
    <w:rsid w:val="3A625573"/>
    <w:rsid w:val="3A827CAB"/>
    <w:rsid w:val="3AD22AF6"/>
    <w:rsid w:val="3AE36018"/>
    <w:rsid w:val="3B1F7A83"/>
    <w:rsid w:val="3B6C4074"/>
    <w:rsid w:val="3D7F68C8"/>
    <w:rsid w:val="3DAA5F1D"/>
    <w:rsid w:val="3DF76A12"/>
    <w:rsid w:val="3ED3064D"/>
    <w:rsid w:val="3ED604A5"/>
    <w:rsid w:val="403F1B7E"/>
    <w:rsid w:val="408C3A00"/>
    <w:rsid w:val="4140066E"/>
    <w:rsid w:val="414127AD"/>
    <w:rsid w:val="414F45A8"/>
    <w:rsid w:val="41CD52C8"/>
    <w:rsid w:val="44080CAF"/>
    <w:rsid w:val="44E6043E"/>
    <w:rsid w:val="455A0A73"/>
    <w:rsid w:val="45D35122"/>
    <w:rsid w:val="46321EE5"/>
    <w:rsid w:val="46FF2B5B"/>
    <w:rsid w:val="476A6BF3"/>
    <w:rsid w:val="479F633F"/>
    <w:rsid w:val="48F956A4"/>
    <w:rsid w:val="49E45289"/>
    <w:rsid w:val="4A09407B"/>
    <w:rsid w:val="4A851129"/>
    <w:rsid w:val="4B682AD4"/>
    <w:rsid w:val="4BF149AE"/>
    <w:rsid w:val="4F370FAF"/>
    <w:rsid w:val="50942FDC"/>
    <w:rsid w:val="523550E4"/>
    <w:rsid w:val="52AF606D"/>
    <w:rsid w:val="52D61D2C"/>
    <w:rsid w:val="53002485"/>
    <w:rsid w:val="53C80D2E"/>
    <w:rsid w:val="54A25A77"/>
    <w:rsid w:val="54B62DFA"/>
    <w:rsid w:val="566123D6"/>
    <w:rsid w:val="57015101"/>
    <w:rsid w:val="57236A13"/>
    <w:rsid w:val="5731251D"/>
    <w:rsid w:val="57E40F7F"/>
    <w:rsid w:val="5A692650"/>
    <w:rsid w:val="5C180A3D"/>
    <w:rsid w:val="5DB14994"/>
    <w:rsid w:val="5E8A51EE"/>
    <w:rsid w:val="5F041522"/>
    <w:rsid w:val="5F955B38"/>
    <w:rsid w:val="60625241"/>
    <w:rsid w:val="614E2A8A"/>
    <w:rsid w:val="61970BAD"/>
    <w:rsid w:val="62376973"/>
    <w:rsid w:val="63584162"/>
    <w:rsid w:val="64CD526C"/>
    <w:rsid w:val="64FE1F68"/>
    <w:rsid w:val="65376EDF"/>
    <w:rsid w:val="657F6835"/>
    <w:rsid w:val="65856624"/>
    <w:rsid w:val="65C25E9F"/>
    <w:rsid w:val="662D7AC7"/>
    <w:rsid w:val="66363EC0"/>
    <w:rsid w:val="66814BB9"/>
    <w:rsid w:val="674267E7"/>
    <w:rsid w:val="67873583"/>
    <w:rsid w:val="68864AA4"/>
    <w:rsid w:val="69057325"/>
    <w:rsid w:val="695D252B"/>
    <w:rsid w:val="6A0D58EE"/>
    <w:rsid w:val="6A1C3431"/>
    <w:rsid w:val="6ABC0FEE"/>
    <w:rsid w:val="6BE934A2"/>
    <w:rsid w:val="6BF13818"/>
    <w:rsid w:val="6C2268F8"/>
    <w:rsid w:val="6CD2000B"/>
    <w:rsid w:val="6CFF0DA0"/>
    <w:rsid w:val="6D2A4B12"/>
    <w:rsid w:val="6D7705CC"/>
    <w:rsid w:val="6DD15FD5"/>
    <w:rsid w:val="6E4D4ACA"/>
    <w:rsid w:val="6E7228CB"/>
    <w:rsid w:val="6E765C80"/>
    <w:rsid w:val="6F0E7F79"/>
    <w:rsid w:val="7092231F"/>
    <w:rsid w:val="70DF2DEF"/>
    <w:rsid w:val="7100538D"/>
    <w:rsid w:val="71F11380"/>
    <w:rsid w:val="72531870"/>
    <w:rsid w:val="73D02DB2"/>
    <w:rsid w:val="73F33AC0"/>
    <w:rsid w:val="74322F18"/>
    <w:rsid w:val="74AB0E08"/>
    <w:rsid w:val="75664577"/>
    <w:rsid w:val="77C211AD"/>
    <w:rsid w:val="77DC556D"/>
    <w:rsid w:val="781B3BBA"/>
    <w:rsid w:val="790100D1"/>
    <w:rsid w:val="7A4B38BB"/>
    <w:rsid w:val="7BAC771F"/>
    <w:rsid w:val="7D2F0D22"/>
    <w:rsid w:val="7EAA7345"/>
    <w:rsid w:val="7EE52ECB"/>
    <w:rsid w:val="7EFB5079"/>
    <w:rsid w:val="7FAC78B8"/>
    <w:rsid w:val="7FCD6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100750"/>
  <w15:docId w15:val="{3EB88758-D9CD-4477-B72E-DD28A72BE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0"/>
    <w:qFormat/>
    <w:rPr>
      <w:rFonts w:ascii="Courier New" w:hAnsi="Courier New" w:cs="Courier New"/>
      <w:sz w:val="20"/>
      <w:szCs w:val="20"/>
    </w:rPr>
  </w:style>
  <w:style w:type="table" w:styleId="a7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qFormat/>
    <w:rPr>
      <w:color w:val="0563C1" w:themeColor="hyperlink"/>
      <w:u w:val="single"/>
    </w:r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  <w:style w:type="character" w:customStyle="1" w:styleId="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TML0">
    <w:name w:val="HTML 预设格式 字符"/>
    <w:basedOn w:val="a0"/>
    <w:link w:val="HTML"/>
    <w:qFormat/>
    <w:rPr>
      <w:rFonts w:ascii="Courier New" w:hAnsi="Courier New" w:cs="Courier New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0EC6CE49-A10E-4439-82A5-CF2A43EA70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3</Pages>
  <Words>427</Words>
  <Characters>2439</Characters>
  <Application>Microsoft Office Word</Application>
  <DocSecurity>0</DocSecurity>
  <Lines>20</Lines>
  <Paragraphs>5</Paragraphs>
  <ScaleCrop>false</ScaleCrop>
  <Company/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se699</cp:lastModifiedBy>
  <cp:revision>370</cp:revision>
  <dcterms:created xsi:type="dcterms:W3CDTF">2014-10-29T12:08:00Z</dcterms:created>
  <dcterms:modified xsi:type="dcterms:W3CDTF">2021-10-27T06:34:00Z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861D729665D347D0BCA66675B31DA818</vt:lpwstr>
  </property>
</Properties>
</file>