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2756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申报诚信承诺书</w:t>
      </w:r>
    </w:p>
    <w:bookmarkEnd w:id="0"/>
    <w:p w14:paraId="4C095FBE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作为申报萃英医者奖学金申请人，我承诺：</w:t>
      </w:r>
    </w:p>
    <w:p w14:paraId="09304E3E">
      <w:pPr>
        <w:pStyle w:val="2"/>
        <w:spacing w:before="179" w:line="23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热爱科学、遵纪守法，自觉践行社会主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义核心价值观。</w:t>
      </w:r>
    </w:p>
    <w:p w14:paraId="0439EF90">
      <w:pPr>
        <w:jc w:val="both"/>
        <w:rPr>
          <w:rFonts w:hint="eastAsia" w:ascii="仿宋" w:hAnsi="仿宋" w:eastAsia="仿宋" w:cs="仿宋"/>
          <w:spacing w:val="7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spacing w:val="7"/>
          <w:sz w:val="30"/>
          <w:szCs w:val="30"/>
        </w:rPr>
        <w:t>积极参加科研活动，取得突出成绩。</w:t>
      </w:r>
    </w:p>
    <w:p w14:paraId="7E07F74F">
      <w:pPr>
        <w:jc w:val="both"/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pacing w:val="2"/>
          <w:sz w:val="30"/>
          <w:szCs w:val="30"/>
        </w:rPr>
        <w:t>在学期间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pacing w:val="2"/>
          <w:sz w:val="30"/>
          <w:szCs w:val="30"/>
        </w:rPr>
        <w:t>违规违纪和挂课情况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。</w:t>
      </w:r>
    </w:p>
    <w:p w14:paraId="1AFCCAFB">
      <w:pPr>
        <w:jc w:val="both"/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四、申报时所提供的材料内容均真实有效。</w:t>
      </w:r>
    </w:p>
    <w:p w14:paraId="5244A618">
      <w:pPr>
        <w:jc w:val="both"/>
        <w:rPr>
          <w:rFonts w:hint="eastAsia" w:ascii="仿宋" w:hAnsi="仿宋" w:eastAsia="仿宋" w:cs="仿宋"/>
          <w:spacing w:val="7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spacing w:val="7"/>
          <w:sz w:val="30"/>
          <w:szCs w:val="30"/>
        </w:rPr>
        <w:t>生活节俭，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正确使用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奖学金，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杜绝</w:t>
      </w:r>
      <w:r>
        <w:rPr>
          <w:rFonts w:hint="eastAsia" w:ascii="仿宋" w:hAnsi="仿宋" w:eastAsia="仿宋" w:cs="仿宋"/>
          <w:spacing w:val="7"/>
          <w:sz w:val="30"/>
          <w:szCs w:val="30"/>
        </w:rPr>
        <w:t>挥霍浪费。</w:t>
      </w:r>
    </w:p>
    <w:p w14:paraId="07CA73EA">
      <w:pPr>
        <w:jc w:val="both"/>
        <w:rPr>
          <w:rFonts w:hint="eastAsia" w:ascii="仿宋" w:hAnsi="仿宋" w:eastAsia="仿宋" w:cs="仿宋"/>
          <w:spacing w:val="7"/>
          <w:sz w:val="30"/>
          <w:szCs w:val="30"/>
        </w:rPr>
      </w:pPr>
    </w:p>
    <w:p w14:paraId="675C7271">
      <w:pPr>
        <w:jc w:val="both"/>
        <w:rPr>
          <w:rFonts w:hint="default" w:ascii="仿宋" w:hAnsi="仿宋" w:eastAsia="仿宋" w:cs="仿宋"/>
          <w:spacing w:val="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 xml:space="preserve">                               承诺人签字：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50764"/>
    <w:rsid w:val="2D8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2025-10-31T01:29:00Z</dcterms:created>
  <dc:creator>Messerschmitt</dc:creator>
  <cp:lastModifiedBy>Messerschmitt</cp:lastModifiedBy>
  <dcterms:modified xsi:type="dcterms:W3CDTF">2025-10-31T01:36:50Z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566458386E7946FFB992A1525C74F0C6_11</vt:lpwstr>
  </property>
  <property fmtid="{D5CDD505-2E9C-101B-9397-08002B2CF9AE}" pid="4" name="KSOTemplateDocerSaveRecord">
    <vt:lpwstr>eyJoZGlkIjoiNDk1NGQ2NjkwYWVhZTRkODUwOTQ5YTgzMDM2ZDllMWEiLCJ1c2VySWQiOiI0MDY4MTk4NjgifQ==</vt:lpwstr>
  </property>
</Properties>
</file>