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1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955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所学专业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70EF9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2D5FF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E7ABE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号码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F1EB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 w:cs="仿宋"/>
          <w:sz w:val="32"/>
          <w:szCs w:val="32"/>
        </w:rPr>
        <w:t>系我校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</w:t>
      </w:r>
      <w:r>
        <w:rPr>
          <w:rFonts w:hint="eastAsia" w:ascii="仿宋" w:hAnsi="仿宋" w:eastAsia="仿宋" w:cs="仿宋"/>
          <w:sz w:val="32"/>
          <w:szCs w:val="32"/>
        </w:rPr>
        <w:t>专业博士研究生，学制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F74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研究方向为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____________________________________。</w:t>
      </w:r>
    </w:p>
    <w:p w14:paraId="0545B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3BD36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9327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27968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0ABD32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兰州大学第二临床医学院研究生处   </w:t>
      </w:r>
    </w:p>
    <w:p w14:paraId="7176E78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5E714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836C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CAE1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（导师签字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607D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71F2E"/>
    <w:rsid w:val="0BC1013B"/>
    <w:rsid w:val="10795489"/>
    <w:rsid w:val="11271F2E"/>
    <w:rsid w:val="29CC61D1"/>
    <w:rsid w:val="40CD3961"/>
    <w:rsid w:val="51820A05"/>
    <w:rsid w:val="5C0375AC"/>
    <w:rsid w:val="71B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168</Characters>
  <Lines>0</Lines>
  <Paragraphs>0</Paragraphs>
  <TotalTime>1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2025-03-23T04:05:00Z</dcterms:created>
  <dc:creator>董俊炜</dc:creator>
  <cp:lastModifiedBy>乐乐</cp:lastModifiedBy>
  <dcterms:modified xsi:type="dcterms:W3CDTF">2025-04-01T01:52:23Z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191D5CE11243469B838426E8524BE2D9_11</vt:lpwstr>
  </property>
  <property fmtid="{D5CDD505-2E9C-101B-9397-08002B2CF9AE}" pid="4" name="KSOTemplateDocerSaveRecord">
    <vt:lpwstr>eyJoZGlkIjoiNmNmNWM4MzZlMDk4ODA3ODUzMWQ3MzFiODNhMzMzY2UiLCJ1c2VySWQiOiIzNTcxODgxMTQifQ==</vt:lpwstr>
  </property>
</Properties>
</file>