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22"/>
        <w:rPr/>
      </w:pPr>
      <w:r/>
    </w:p>
    <w:p>
      <w:pPr>
        <w:sectPr>
          <w:headerReference w:type="default" r:id="rId1"/>
          <w:pgSz w:w="16840" w:h="11910"/>
          <w:pgMar w:top="400" w:right="0" w:bottom="0" w:left="0" w:header="0" w:footer="0" w:gutter="0"/>
          <w:cols w:equalWidth="0" w:num="1">
            <w:col w:w="16840" w:space="0"/>
          </w:cols>
        </w:sectPr>
        <w:rPr/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520661</wp:posOffset>
            </wp:positionH>
            <wp:positionV relativeFrom="paragraph">
              <wp:posOffset>54900</wp:posOffset>
            </wp:positionV>
            <wp:extent cx="1384367" cy="13525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67" cy="135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254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-946156</wp:posOffset>
            </wp:positionV>
            <wp:extent cx="10693400" cy="75628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b/>
          <w:bCs/>
          <w:spacing w:val="39"/>
        </w:rPr>
        <w:t>微信搜索小程序</w:t>
      </w:r>
    </w:p>
    <w:p>
      <w:pPr>
        <w:ind w:left="3254"/>
        <w:spacing w:before="22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color w:val="C40006"/>
          <w:spacing w:val="16"/>
        </w:rPr>
        <w:t>甘肃省医疗保障局</w:t>
      </w:r>
    </w:p>
    <w:p>
      <w:pPr>
        <w:spacing w:before="107"/>
        <w:rPr/>
      </w:pPr>
      <w:r/>
    </w:p>
    <w:p>
      <w:pPr>
        <w:spacing w:before="107"/>
        <w:rPr/>
      </w:pPr>
      <w:r/>
    </w:p>
    <w:tbl>
      <w:tblPr>
        <w:tblStyle w:val="TableNormal"/>
        <w:tblW w:w="6829" w:type="dxa"/>
        <w:tblInd w:w="88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300"/>
        <w:gridCol w:w="3529"/>
      </w:tblGrid>
      <w:tr>
        <w:trPr>
          <w:trHeight w:val="7075" w:hRule="atLeast"/>
        </w:trPr>
        <w:tc>
          <w:tcPr>
            <w:tcW w:w="3300" w:type="dxa"/>
            <w:vAlign w:val="top"/>
          </w:tcPr>
          <w:p>
            <w:pPr>
              <w:pStyle w:val="TableText"/>
              <w:ind w:left="29"/>
              <w:spacing w:before="143" w:line="237" w:lineRule="exact"/>
              <w:rPr>
                <w:sz w:val="16"/>
                <w:szCs w:val="16"/>
              </w:rPr>
            </w:pPr>
            <w:r>
              <w:pict>
                <v:group id="_x0000_s2" style="position:absolute;margin-left:-51.4984pt;margin-top:0pt;mso-position-vertical-relative:top-margin-area;mso-position-horizontal-relative:right-margin-area;width:28.55pt;height:20.55pt;z-index:251663360;" filled="false" stroked="false" coordsize="570,410" coordorigin="0,0">
                  <v:shape id="_x0000_s4" style="position:absolute;left:0;top:0;width:570;height:410;" filled="false" stroked="false" type="#_x0000_t75">
                    <v:imagedata o:title="" r:id="rId4"/>
                  </v:shape>
                  <v:shape id="_x0000_s6" style="position:absolute;left:-20;top:-20;width:610;height:48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pStyle w:val="TableText"/>
                            <w:ind w:left="150"/>
                            <w:spacing w:before="215" w:line="222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color w:val="6FCFA5"/>
                              <w:spacing w:val="-2"/>
                            </w:rPr>
                            <w:t>搜索</w:t>
                          </w:r>
                        </w:p>
                      </w:txbxContent>
                    </v:textbox>
                  </v:shape>
                </v:group>
              </w:pict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-2095500</wp:posOffset>
                  </wp:positionH>
                  <wp:positionV relativeFrom="topMargin">
                    <wp:posOffset>1530342</wp:posOffset>
                  </wp:positionV>
                  <wp:extent cx="476284" cy="469879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6284" cy="46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-2095500</wp:posOffset>
                  </wp:positionH>
                  <wp:positionV relativeFrom="topMargin">
                    <wp:posOffset>2603510</wp:posOffset>
                  </wp:positionV>
                  <wp:extent cx="469867" cy="463526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9867" cy="46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-2063740</wp:posOffset>
                  </wp:positionH>
                  <wp:positionV relativeFrom="topMargin">
                    <wp:posOffset>3492524</wp:posOffset>
                  </wp:positionV>
                  <wp:extent cx="400040" cy="34925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040" cy="34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  <w:position w:val="-1"/>
              </w:rPr>
              <w:t>&lt;   </w:t>
            </w:r>
            <w:r>
              <w:rPr>
                <w:sz w:val="16"/>
                <w:szCs w:val="16"/>
                <w:b/>
                <w:bCs/>
                <w:spacing w:val="9"/>
                <w:position w:val="1"/>
              </w:rPr>
              <w:t>甘肃省医疗保障局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小程序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2" w:line="16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color w:val="00BA69"/>
                <w:spacing w:val="11"/>
              </w:rPr>
              <w:t>甘肃省医疗保障局政府</w:t>
            </w:r>
          </w:p>
          <w:p>
            <w:pPr>
              <w:ind w:left="29"/>
              <w:spacing w:line="120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0098DA"/>
                <w:spacing w:val="-3"/>
                <w:position w:val="-2"/>
              </w:rPr>
              <w:t>CS</w:t>
            </w:r>
          </w:p>
          <w:p>
            <w:pPr>
              <w:pStyle w:val="TableText"/>
              <w:ind w:left="819" w:right="591"/>
              <w:spacing w:before="1" w:line="243" w:lineRule="auto"/>
              <w:rPr>
                <w:sz w:val="16"/>
                <w:szCs w:val="16"/>
              </w:rPr>
            </w:pPr>
            <w:r>
              <w:pict>
                <v:shape id="_x0000_s8" style="position:absolute;margin-left:0.49876pt;margin-top:2.84133pt;mso-position-vertical-relative:text;mso-position-horizontal-relative:text;width:34.4pt;height:8.65pt;z-index:251664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2" w:lineRule="auto"/>
                          <w:rPr/>
                        </w:pPr>
                        <w:r>
                          <w:rPr>
                            <w:spacing w:val="-2"/>
                          </w:rPr>
                          <w:t>中国医疗保障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  <w:spacing w:val="-3"/>
              </w:rPr>
              <w:t>宣传基本国策、传递权威信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</w:rPr>
              <w:t>息</w:t>
            </w:r>
          </w:p>
          <w:p>
            <w:pPr>
              <w:pStyle w:val="TableText"/>
              <w:ind w:left="1029"/>
              <w:spacing w:before="85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0876B6"/>
                <w:spacing w:val="-12"/>
                <w:w w:val="97"/>
              </w:rPr>
              <w:t>甘肃省医疗保障局</w:t>
            </w:r>
            <w:r>
              <w:rPr>
                <w:sz w:val="16"/>
                <w:szCs w:val="16"/>
                <w:color w:val="0876B6"/>
                <w:spacing w:val="7"/>
              </w:rPr>
              <w:t xml:space="preserve">   </w:t>
            </w:r>
            <w:r>
              <w:rPr>
                <w:sz w:val="16"/>
                <w:szCs w:val="16"/>
                <w:color w:val="0876B6"/>
                <w:spacing w:val="-12"/>
                <w:w w:val="97"/>
              </w:rPr>
              <w:t>使用过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5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2"/>
              </w:rPr>
              <w:t>我</w:t>
            </w:r>
            <w:r>
              <w:rPr>
                <w:sz w:val="16"/>
                <w:szCs w:val="16"/>
                <w:spacing w:val="-9"/>
              </w:rPr>
              <w:t xml:space="preserve"> </w:t>
            </w:r>
            <w:r>
              <w:rPr>
                <w:sz w:val="16"/>
                <w:szCs w:val="16"/>
                <w:spacing w:val="-12"/>
              </w:rPr>
              <w:t>的</w:t>
            </w:r>
            <w:r>
              <w:rPr>
                <w:sz w:val="16"/>
                <w:szCs w:val="16"/>
                <w:color w:val="30E294"/>
                <w:spacing w:val="-12"/>
              </w:rPr>
              <w:t>医</w:t>
            </w:r>
            <w:r>
              <w:rPr>
                <w:sz w:val="16"/>
                <w:szCs w:val="16"/>
                <w:color w:val="30E294"/>
                <w:spacing w:val="-26"/>
              </w:rPr>
              <w:t xml:space="preserve"> </w:t>
            </w:r>
            <w:r>
              <w:rPr>
                <w:sz w:val="16"/>
                <w:szCs w:val="16"/>
                <w:color w:val="30E294"/>
                <w:spacing w:val="-12"/>
              </w:rPr>
              <w:t>保</w:t>
            </w:r>
            <w:r>
              <w:rPr>
                <w:sz w:val="16"/>
                <w:szCs w:val="16"/>
                <w:spacing w:val="-12"/>
              </w:rPr>
              <w:t>凭</w:t>
            </w:r>
            <w:r>
              <w:rPr>
                <w:sz w:val="16"/>
                <w:szCs w:val="16"/>
                <w:spacing w:val="-23"/>
              </w:rPr>
              <w:t xml:space="preserve"> </w:t>
            </w:r>
            <w:r>
              <w:rPr>
                <w:sz w:val="16"/>
                <w:szCs w:val="16"/>
                <w:spacing w:val="-12"/>
              </w:rPr>
              <w:t>证</w:t>
            </w:r>
          </w:p>
          <w:p>
            <w:pPr>
              <w:pStyle w:val="TableText"/>
              <w:ind w:left="819" w:right="593"/>
              <w:spacing w:before="7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16B872"/>
                <w:spacing w:val="-3"/>
              </w:rPr>
              <w:t>医保</w:t>
            </w:r>
            <w:r>
              <w:rPr>
                <w:sz w:val="16"/>
                <w:szCs w:val="16"/>
                <w:spacing w:val="-3"/>
              </w:rPr>
              <w:t>电子凭证是由国家</w:t>
            </w:r>
            <w:r>
              <w:rPr>
                <w:sz w:val="16"/>
                <w:szCs w:val="16"/>
                <w:color w:val="EC1F2D"/>
                <w:spacing w:val="-3"/>
              </w:rPr>
              <w:t>区疗</w:t>
            </w:r>
            <w:r>
              <w:rPr>
                <w:sz w:val="16"/>
                <w:szCs w:val="16"/>
                <w:color w:val="EC1F2D"/>
                <w:spacing w:val="1"/>
              </w:rPr>
              <w:t xml:space="preserve"> </w:t>
            </w:r>
            <w:r>
              <w:rPr>
                <w:sz w:val="16"/>
                <w:szCs w:val="16"/>
                <w:color w:val="16B872"/>
                <w:spacing w:val="-2"/>
              </w:rPr>
              <w:t>保障局</w:t>
            </w:r>
            <w:r>
              <w:rPr>
                <w:sz w:val="16"/>
                <w:szCs w:val="16"/>
                <w:spacing w:val="-2"/>
              </w:rPr>
              <w:t>监制，用于线</w:t>
            </w:r>
            <w:r>
              <w:rPr>
                <w:sz w:val="16"/>
                <w:szCs w:val="16"/>
                <w:color w:val="16B872"/>
                <w:spacing w:val="-2"/>
              </w:rPr>
              <w:t>上医</w:t>
            </w:r>
          </w:p>
          <w:p>
            <w:pPr>
              <w:pStyle w:val="TableText"/>
              <w:ind w:left="1029"/>
              <w:spacing w:before="6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  <w:w w:val="94"/>
              </w:rPr>
              <w:t>深圳市腾…</w:t>
            </w:r>
            <w:r>
              <w:rPr>
                <w:sz w:val="16"/>
                <w:szCs w:val="16"/>
                <w:spacing w:val="40"/>
                <w:w w:val="101"/>
              </w:rPr>
              <w:t xml:space="preserve"> </w:t>
            </w:r>
            <w:r>
              <w:rPr>
                <w:sz w:val="16"/>
                <w:szCs w:val="16"/>
                <w:b/>
                <w:bCs/>
                <w:color w:val="00A75E"/>
                <w:spacing w:val="-13"/>
                <w:w w:val="94"/>
              </w:rPr>
              <w:t>315个朋友使用过</w:t>
            </w:r>
          </w:p>
          <w:p>
            <w:pPr>
              <w:pStyle w:val="TableText"/>
              <w:ind w:left="819"/>
              <w:spacing w:before="16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EBC508"/>
                <w:spacing w:val="-3"/>
              </w:rPr>
              <w:t>4.2分(1万+条)&gt;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3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2"/>
              </w:rPr>
              <w:t>国家异地就医备案</w:t>
            </w:r>
            <w:r>
              <w:rPr>
                <w:sz w:val="16"/>
                <w:szCs w:val="16"/>
                <w:b/>
                <w:bCs/>
                <w:color w:val="037FD2"/>
                <w:spacing w:val="12"/>
              </w:rPr>
              <w:t>政</w:t>
            </w:r>
            <w:r>
              <w:rPr>
                <w:sz w:val="16"/>
                <w:szCs w:val="16"/>
                <w:color w:val="037FD2"/>
                <w:spacing w:val="12"/>
              </w:rPr>
              <w:t>府</w:t>
            </w:r>
          </w:p>
          <w:p>
            <w:pPr>
              <w:pStyle w:val="TableText"/>
              <w:ind w:left="819" w:right="565"/>
              <w:spacing w:before="40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实现试点省份或城市</w:t>
            </w:r>
            <w:r>
              <w:rPr>
                <w:sz w:val="16"/>
                <w:szCs w:val="16"/>
                <w:color w:val="00AF63"/>
                <w:spacing w:val="-4"/>
              </w:rPr>
              <w:t>医保</w:t>
            </w:r>
            <w:r>
              <w:rPr>
                <w:sz w:val="16"/>
                <w:szCs w:val="16"/>
                <w:spacing w:val="-4"/>
              </w:rPr>
              <w:t>参</w:t>
            </w:r>
            <w:r>
              <w:rPr>
                <w:sz w:val="16"/>
                <w:szCs w:val="16"/>
                <w:spacing w:val="10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保人员通过国家平台提供…</w:t>
            </w:r>
          </w:p>
          <w:p>
            <w:pPr>
              <w:pStyle w:val="TableText"/>
              <w:ind w:left="1029"/>
              <w:spacing w:before="65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00DE7D"/>
                <w:spacing w:val="-15"/>
                <w:w w:val="97"/>
              </w:rPr>
              <w:t>国家医疗…</w:t>
            </w:r>
            <w:r>
              <w:rPr>
                <w:sz w:val="16"/>
                <w:szCs w:val="16"/>
                <w:color w:val="00DE7D"/>
                <w:spacing w:val="3"/>
              </w:rPr>
              <w:t xml:space="preserve">  </w:t>
            </w:r>
            <w:r>
              <w:rPr>
                <w:sz w:val="16"/>
                <w:szCs w:val="16"/>
                <w:color w:val="00DE7D"/>
                <w:spacing w:val="-15"/>
                <w:w w:val="97"/>
              </w:rPr>
              <w:t>16个朋友使用过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我的社保卡</w:t>
            </w:r>
          </w:p>
          <w:p>
            <w:pPr>
              <w:pStyle w:val="TableText"/>
              <w:ind w:left="819" w:right="595"/>
              <w:spacing w:before="90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该小程序主体功能为社保线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4"/>
              </w:rPr>
              <w:t>上服务，包括社保卡绑定…</w:t>
            </w:r>
          </w:p>
          <w:p>
            <w:pPr>
              <w:pStyle w:val="TableText"/>
              <w:ind w:left="1029"/>
              <w:spacing w:before="111" w:line="221" w:lineRule="auto"/>
              <w:rPr/>
            </w:pPr>
            <w:r>
              <w:rPr>
                <w:color w:val="00D075"/>
                <w:spacing w:val="6"/>
              </w:rPr>
              <w:t>深</w:t>
            </w:r>
            <w:r>
              <w:rPr>
                <w:color w:val="00D075"/>
                <w:spacing w:val="6"/>
              </w:rPr>
              <w:t xml:space="preserve"> </w:t>
            </w:r>
            <w:r>
              <w:rPr>
                <w:color w:val="00D075"/>
                <w:spacing w:val="6"/>
              </w:rPr>
              <w:t>圳</w:t>
            </w:r>
            <w:r>
              <w:rPr>
                <w:color w:val="00D075"/>
                <w:spacing w:val="9"/>
              </w:rPr>
              <w:t xml:space="preserve"> </w:t>
            </w:r>
            <w:r>
              <w:rPr>
                <w:color w:val="00D075"/>
                <w:spacing w:val="6"/>
              </w:rPr>
              <w:t>市</w:t>
            </w:r>
            <w:r>
              <w:rPr>
                <w:color w:val="00D075"/>
                <w:spacing w:val="-5"/>
              </w:rPr>
              <w:t xml:space="preserve"> </w:t>
            </w:r>
            <w:r>
              <w:rPr>
                <w:color w:val="00D075"/>
                <w:spacing w:val="6"/>
              </w:rPr>
              <w:t>腾</w:t>
            </w:r>
            <w:r>
              <w:rPr>
                <w:color w:val="00D075"/>
                <w:spacing w:val="6"/>
              </w:rPr>
              <w:t xml:space="preserve"> </w:t>
            </w:r>
            <w:r>
              <w:rPr>
                <w:color w:val="00D075"/>
                <w:spacing w:val="6"/>
              </w:rPr>
              <w:t>…</w:t>
            </w:r>
            <w:r>
              <w:rPr>
                <w:color w:val="00D075"/>
                <w:spacing w:val="1"/>
              </w:rPr>
              <w:t xml:space="preserve">   </w:t>
            </w:r>
            <w:r>
              <w:rPr>
                <w:color w:val="00D075"/>
                <w:spacing w:val="6"/>
              </w:rPr>
              <w:t>55个朋友使用过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98" w:line="18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21"/>
              </w:rPr>
              <w:t>搜索【小程序】</w:t>
            </w:r>
          </w:p>
        </w:tc>
        <w:tc>
          <w:tcPr>
            <w:tcW w:w="3529" w:type="dxa"/>
            <w:vAlign w:val="top"/>
          </w:tcPr>
          <w:p>
            <w:pPr>
              <w:pStyle w:val="TableText"/>
              <w:ind w:firstLine="460"/>
              <w:spacing w:before="50" w:line="6609" w:lineRule="exact"/>
              <w:rPr/>
            </w:pPr>
            <w:r>
              <w:rPr>
                <w:position w:val="-132"/>
              </w:rPr>
              <w:pict>
                <v:group id="_x0000_s10" style="mso-position-vertical-relative:line;mso-position-horizontal-relative:char;width:153.5pt;height:330.5pt;" filled="false" stroked="false" coordsize="3070,6610" coordorigin="0,0">
                  <v:shape id="_x0000_s12" style="position:absolute;left:0;top:0;width:3070;height:6610;" filled="false" stroked="false" type="#_x0000_t75">
                    <v:imagedata o:title="" r:id="rId8"/>
                  </v:shape>
                  <v:shape id="_x0000_s14" style="position:absolute;left:50;top:25;width:2835;height:64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749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4"/>
                            </w:rPr>
                            <w:t>甘肃医保公共服务平…</w:t>
                          </w:r>
                        </w:p>
                        <w:p>
                          <w:pPr>
                            <w:spacing w:line="35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579"/>
                            <w:spacing w:before="35" w:line="20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8"/>
                              <w:w w:val="94"/>
                            </w:rPr>
                            <w:t>国家医疗保障局监制</w:t>
                          </w:r>
                        </w:p>
                        <w:p>
                          <w:pPr>
                            <w:ind w:left="599"/>
                            <w:spacing w:line="220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12"/>
                              <w:w w:val="99"/>
                            </w:rPr>
                            <w:t>医保码(医保电子凭证)</w:t>
                          </w:r>
                        </w:p>
                        <w:p>
                          <w:pPr>
                            <w:spacing w:line="278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7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59"/>
                            <w:spacing w:before="36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1"/>
                            </w:rPr>
                            <w:t>医保个人账户余额(元)</w:t>
                          </w:r>
                        </w:p>
                        <w:p>
                          <w:pPr>
                            <w:spacing w:line="34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29"/>
                            <w:spacing w:before="36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2E79DB"/>
                              <w:spacing w:val="5"/>
                            </w:rPr>
                            <w:t>医保使用记录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2E79DB"/>
                              <w:spacing w:val="13"/>
                            </w:rPr>
                            <w:t xml:space="preserve"> 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8AC29"/>
                              <w:spacing w:val="5"/>
                            </w:rPr>
                            <w:t>电子处方服务</w:t>
                          </w:r>
                        </w:p>
                        <w:p>
                          <w:pPr>
                            <w:spacing w:line="31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31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31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20"/>
                            <w:spacing w:before="53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color w:val="4873CA"/>
                              <w:spacing w:val="-10"/>
                            </w:rPr>
                            <w:t>I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color w:val="4873CA"/>
                              <w:spacing w:val="14"/>
                              <w:w w:val="101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spacing w:val="-10"/>
                            </w:rPr>
                            <w:t>热点服务</w:t>
                          </w:r>
                        </w:p>
                        <w:p>
                          <w:pPr>
                            <w:ind w:left="431"/>
                            <w:spacing w:before="178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b/>
                              <w:bCs/>
                              <w:spacing w:val="2"/>
                            </w:rPr>
                            <w:t>异地就医备案</w:t>
                          </w:r>
                        </w:p>
                        <w:p>
                          <w:pPr>
                            <w:spacing w:line="29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31"/>
                            <w:spacing w:before="36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b/>
                              <w:bCs/>
                              <w:spacing w:val="5"/>
                            </w:rPr>
                            <w:t>亲情账户</w:t>
                          </w:r>
                        </w:p>
                        <w:p>
                          <w:pPr>
                            <w:spacing w:line="29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31"/>
                            <w:spacing w:before="36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b/>
                              <w:bCs/>
                              <w:spacing w:val="2"/>
                            </w:rPr>
                            <w:t>城乡居民参保登记</w:t>
                          </w:r>
                        </w:p>
                        <w:p>
                          <w:pPr>
                            <w:spacing w:line="39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552"/>
                            <w:spacing w:before="53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家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C0390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庭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C0390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共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C0390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济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C03900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代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color w:val="C03900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color w:val="C03900"/>
                              <w:spacing w:val="-8"/>
                            </w:rPr>
                            <w:t>缴</w:t>
                          </w:r>
                        </w:p>
                        <w:p>
                          <w:pPr>
                            <w:ind w:left="1549"/>
                            <w:spacing w:before="6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004DE8"/>
                              <w:spacing w:val="16"/>
                            </w:rPr>
                            <w:t>功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6"/>
                            </w:rPr>
                            <w:t>能便捷高效去看看》</w:t>
                          </w:r>
                        </w:p>
                        <w:p>
                          <w:pPr>
                            <w:spacing w:line="40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29"/>
                            <w:spacing w:before="52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b/>
                              <w:bCs/>
                              <w:color w:val="004FC7"/>
                              <w:spacing w:val="-13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b/>
                              <w:bCs/>
                              <w:color w:val="004FC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spacing w:val="-13"/>
                            </w:rPr>
                            <w:t>便民服务</w:t>
                          </w:r>
                        </w:p>
                        <w:p>
                          <w:pPr>
                            <w:ind w:left="769"/>
                            <w:spacing w:before="209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6"/>
                            </w:rPr>
                            <w:t>服务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6"/>
                            </w:rPr>
                            <w:t xml:space="preserve">    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-16"/>
                            </w:rPr>
                            <w:t>医保码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-16"/>
                            </w:rPr>
                            <w:t xml:space="preserve">      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6"/>
                            </w:rPr>
                            <w:t>资讯</w:t>
                          </w:r>
                        </w:p>
                      </w:txbxContent>
                    </v:textbox>
                  </v:shape>
                  <v:shape id="_x0000_s16" style="position:absolute;left:1899;top:3494;width:1056;height:66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 w:right="20"/>
                            <w:spacing w:before="19" w:line="20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2"/>
                            </w:rPr>
                            <w:t>基本医疗保险关系转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2"/>
                            </w:rPr>
                            <w:t>移接续</w:t>
                          </w:r>
                        </w:p>
                        <w:p>
                          <w:pPr>
                            <w:ind w:left="20"/>
                            <w:spacing w:before="267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6"/>
                            </w:rPr>
                            <w:t>生育津贴支付</w:t>
                          </w:r>
                        </w:p>
                      </w:txbxContent>
                    </v:textbox>
                  </v:shape>
                  <v:shape id="_x0000_s18" style="position:absolute;left:2219;top:659;width:625;height:24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4" w:lineRule="auto"/>
                            <w:rPr>
                              <w:rFonts w:ascii="SimHei" w:hAnsi="SimHei" w:eastAsia="SimHei" w:cs="SimHe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20"/>
                              <w:szCs w:val="20"/>
                              <w:spacing w:val="-4"/>
                            </w:rPr>
                            <w:t>兰州市</w:t>
                          </w:r>
                        </w:p>
                      </w:txbxContent>
                    </v:textbox>
                  </v:shape>
                  <v:shape id="_x0000_s20" style="position:absolute;left:2110;top:2180;width:350;height:180;" filled="false" stroked="false" type="#_x0000_t75">
                    <v:imagedata o:title="" r:id="rId9"/>
                  </v:shape>
                  <v:shape id="_x0000_s22" style="position:absolute;left:2099;top:2034;width:50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21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0999BD"/>
                              <w:spacing w:val="6"/>
                            </w:rPr>
                            <w:t>家庭共济</w:t>
                          </w:r>
                        </w:p>
                      </w:txbxContent>
                    </v:textbox>
                  </v:shape>
                  <v:shape id="_x0000_s24" style="position:absolute;left:1899;top:4453;width:50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6"/>
                            </w:rPr>
                            <w:t>更多服务</w:t>
                          </w:r>
                        </w:p>
                      </w:txbxContent>
                    </v:textbox>
                  </v:shape>
                  <v:shape id="_x0000_s26" style="position:absolute;left:2670;top:6158;width:217;height:287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 w:right="20" w:firstLine="19"/>
                            <w:spacing w:before="19" w:line="196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1"/>
                              <w:w w:val="90"/>
                            </w:rPr>
                            <w:t>我的</w:t>
                          </w:r>
                        </w:p>
                      </w:txbxContent>
                    </v:textbox>
                  </v:shape>
                  <v:shape id="_x0000_s28" style="position:absolute;left:2229;top:1525;width:262;height:15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153" w:lineRule="exact"/>
                            <w:rPr>
                              <w:rFonts w:ascii="SimSun" w:hAnsi="SimSun" w:eastAsia="SimSun" w:cs="SimSun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1"/>
                              <w:szCs w:val="11"/>
                              <w:color w:val="2356BC"/>
                              <w:position w:val="1"/>
                            </w:rPr>
                            <w:t>***</w:t>
                          </w:r>
                          <w:r>
                            <w:rPr>
                              <w:rFonts w:ascii="SimSun" w:hAnsi="SimSun" w:eastAsia="SimSun" w:cs="SimSun"/>
                              <w:sz w:val="11"/>
                              <w:szCs w:val="11"/>
                              <w:position w:val="1"/>
                            </w:rPr>
                            <w:t>*</w:t>
                          </w:r>
                        </w:p>
                      </w:txbxContent>
                    </v:textbox>
                  </v:shape>
                  <v:shape id="_x0000_s30" style="position:absolute;left:1579;top:3577;width:175;height:18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194" w:lineRule="exact"/>
                            <w:rPr>
                              <w:rFonts w:ascii="Arial" w:hAnsi="Arial" w:eastAsia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6"/>
                              <w:szCs w:val="26"/>
                              <w:color w:val="F1B3C5"/>
                              <w:position w:val="-1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pStyle w:val="TableText"/>
              <w:ind w:left="604"/>
              <w:spacing w:before="106" w:line="184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15"/>
              </w:rPr>
              <w:t>选择【更多服务】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4114" w:right="1357" w:hanging="1528"/>
        <w:spacing w:before="140" w:line="30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医保支付密码修改操作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"/>
        </w:rPr>
        <w:t>仅需</w:t>
      </w:r>
      <w:r>
        <w:rPr>
          <w:rFonts w:ascii="SimSun" w:hAnsi="SimSun" w:eastAsia="SimSun" w:cs="SimSun"/>
          <w:sz w:val="30"/>
          <w:szCs w:val="30"/>
          <w:b/>
          <w:bCs/>
          <w:color w:val="FC0000"/>
          <w:spacing w:val="-1"/>
        </w:rPr>
        <w:t>四</w:t>
      </w:r>
      <w:r>
        <w:rPr>
          <w:rFonts w:ascii="SimSun" w:hAnsi="SimSun" w:eastAsia="SimSun" w:cs="SimSun"/>
          <w:sz w:val="30"/>
          <w:szCs w:val="30"/>
          <w:color w:val="FC0000"/>
          <w:spacing w:val="-5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color w:val="FC0000"/>
          <w:spacing w:val="-1"/>
        </w:rPr>
        <w:t>步</w:t>
      </w:r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715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700"/>
        <w:gridCol w:w="1513"/>
        <w:gridCol w:w="1942"/>
      </w:tblGrid>
      <w:tr>
        <w:trPr>
          <w:trHeight w:val="310" w:hRule="atLeast"/>
        </w:trPr>
        <w:tc>
          <w:tcPr>
            <w:tcW w:w="3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64" w:line="6448" w:lineRule="exact"/>
              <w:rPr/>
            </w:pPr>
            <w:r>
              <w:rPr>
                <w:position w:val="-128"/>
              </w:rPr>
              <w:pict>
                <v:group id="_x0000_s32" style="mso-position-vertical-relative:line;mso-position-horizontal-relative:char;width:162.5pt;height:322.45pt;" filled="false" stroked="false" coordsize="3250,6449" coordorigin="0,0">
                  <v:shape id="_x0000_s34" style="position:absolute;left:0;top:0;width:3250;height:6449;" filled="false" stroked="false" type="#_x0000_t75">
                    <v:imagedata o:title="" r:id="rId10"/>
                  </v:shape>
                  <v:shape id="_x0000_s36" style="position:absolute;left:152;top:-7;width:2538;height:636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29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spacing w:val="12"/>
                            </w:rPr>
                            <w:t>服务平台</w:t>
                          </w:r>
                        </w:p>
                        <w:p>
                          <w:pPr>
                            <w:spacing w:line="31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20"/>
                            <w:spacing w:before="52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6"/>
                              <w:szCs w:val="16"/>
                              <w:b/>
                              <w:bCs/>
                              <w:color w:val="3190E4"/>
                              <w:spacing w:val="-14"/>
                            </w:rPr>
                            <w:t>I</w:t>
                          </w:r>
                          <w:r>
                            <w:rPr>
                              <w:rFonts w:ascii="SimSun" w:hAnsi="SimSun" w:eastAsia="SimSun" w:cs="SimSun"/>
                              <w:sz w:val="16"/>
                              <w:szCs w:val="16"/>
                              <w:color w:val="3190E4"/>
                              <w:spacing w:val="-44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spacing w:val="-14"/>
                            </w:rPr>
                            <w:t>业务办理</w:t>
                          </w:r>
                        </w:p>
                        <w:p>
                          <w:pPr>
                            <w:ind w:left="377"/>
                            <w:spacing w:before="141" w:line="179" w:lineRule="auto"/>
                            <w:rPr>
                              <w:rFonts w:ascii="SimHei" w:hAnsi="SimHei" w:eastAsia="SimHei" w:cs="SimHei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30"/>
                              <w:szCs w:val="30"/>
                              <w:color w:val="00D7F9"/>
                            </w:rPr>
                            <w:t>口</w:t>
                          </w:r>
                        </w:p>
                        <w:p>
                          <w:pPr>
                            <w:ind w:left="437" w:right="1645" w:hanging="340"/>
                            <w:spacing w:before="67" w:line="22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3"/>
                            </w:rPr>
                            <w:t>城乡居民参保登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  <w:t>记</w:t>
                          </w:r>
                        </w:p>
                        <w:p>
                          <w:pPr>
                            <w:ind w:firstLine="2237"/>
                            <w:spacing w:before="138" w:line="230" w:lineRule="exact"/>
                            <w:rPr/>
                          </w:pPr>
                          <w:r>
                            <w:rPr>
                              <w:position w:val="-4"/>
                            </w:rPr>
                            <w:drawing>
                              <wp:inline distT="0" distB="0" distL="0" distR="0">
                                <wp:extent cx="177724" cy="146011"/>
                                <wp:effectExtent l="0" t="0" r="0" b="0"/>
                                <wp:docPr id="12" name="IM 12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2" name="IM 12"/>
                                        <pic:cNvPicPr/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77724" cy="1460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ind w:left="1266" w:right="699" w:hanging="258"/>
                            <w:spacing w:before="154" w:line="21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8"/>
                            </w:rPr>
                            <w:t>灵活就业人员暂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8"/>
                            </w:rPr>
                            <w:t>停缴费</w:t>
                          </w:r>
                        </w:p>
                        <w:p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6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027"/>
                            <w:spacing w:before="36" w:line="206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5"/>
                            </w:rPr>
                            <w:t>电子处方服务</w:t>
                          </w:r>
                        </w:p>
                        <w:p>
                          <w:pPr>
                            <w:ind w:left="437"/>
                            <w:spacing w:before="1" w:line="225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  <w:t>记</w:t>
                          </w:r>
                        </w:p>
                        <w:p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087"/>
                            <w:spacing w:before="36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>生育津贴支付</w:t>
                          </w:r>
                        </w:p>
                        <w:p>
                          <w:pPr>
                            <w:spacing w:line="313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314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027"/>
                            <w:spacing w:before="37" w:line="217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4"/>
                            </w:rPr>
                            <w:t>基本医疗保险参</w:t>
                          </w:r>
                        </w:p>
                        <w:p>
                          <w:pPr>
                            <w:ind w:left="1027"/>
                            <w:spacing w:line="186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4"/>
                            </w:rPr>
                            <w:t>保人员享受门诊</w:t>
                          </w:r>
                        </w:p>
                        <w:p>
                          <w:pPr>
                            <w:ind w:left="1267" w:right="744" w:hanging="240"/>
                            <w:spacing w:before="1" w:line="220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-1"/>
                            </w:rPr>
                            <w:t>绿特病病种待遇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14"/>
                            </w:rPr>
                            <w:t>认定</w:t>
                          </w:r>
                        </w:p>
                        <w:p>
                          <w:pPr>
                            <w:spacing w:line="37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97"/>
                            <w:spacing w:before="36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3"/>
                            </w:rPr>
                            <w:t>医保支付密码修</w:t>
                          </w:r>
                        </w:p>
                        <w:p>
                          <w:pPr>
                            <w:spacing w:line="32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32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267"/>
                            <w:spacing w:before="37" w:line="24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-14"/>
                            </w:rPr>
                            <w:t>医保码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-14"/>
                            </w:rPr>
                            <w:t xml:space="preserve">        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4"/>
                              <w:position w:val="1"/>
                            </w:rPr>
                            <w:t>资讯</w:t>
                          </w:r>
                        </w:p>
                      </w:txbxContent>
                    </v:textbox>
                  </v:shape>
                  <v:shape id="_x0000_s38" style="position:absolute;left:1159;top:1263;width:846;height:38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 w:right="20"/>
                            <w:spacing w:before="19" w:line="195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5"/>
                            </w:rPr>
                            <w:t>城乡居民基本医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4"/>
                            </w:rPr>
                            <w:t>疗保险暂停参保</w:t>
                          </w:r>
                        </w:p>
                        <w:p>
                          <w:pPr>
                            <w:ind w:left="260"/>
                            <w:spacing w:line="226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4"/>
                            </w:rPr>
                            <w:t>登记</w:t>
                          </w:r>
                        </w:p>
                      </w:txbxContent>
                    </v:textbox>
                  </v:shape>
                  <v:shape id="_x0000_s40" style="position:absolute;left:230;top:2033;width:870;height:283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8"/>
                            </w:rPr>
                            <w:t>灵活就业人员参</w:t>
                          </w:r>
                        </w:p>
                        <w:p>
                          <w:pPr>
                            <w:ind w:left="229"/>
                            <w:spacing w:line="22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FFFFFF"/>
                              <w:spacing w:val="8"/>
                            </w:rPr>
                            <w:t>保登记</w:t>
                          </w:r>
                        </w:p>
                      </w:txbxContent>
                    </v:textbox>
                  </v:shape>
                  <v:shape id="_x0000_s42" style="position:absolute;left:2090;top:3633;width:856;height:28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38" w:right="20" w:hanging="119"/>
                            <w:spacing w:before="19" w:line="220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6"/>
                            </w:rPr>
                            <w:t>基本医疗保险关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4"/>
                            </w:rPr>
                            <w:t>系转移接续</w:t>
                          </w:r>
                        </w:p>
                      </w:txbxContent>
                    </v:textbox>
                  </v:shape>
                  <v:shape id="_x0000_s44" style="position:absolute;left:230;top:3633;width:834;height:28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50" w:right="20" w:hanging="230"/>
                            <w:spacing w:before="20" w:line="22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3"/>
                            </w:rPr>
                            <w:t>生育医疗费用报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>销登记</w:t>
                          </w:r>
                        </w:p>
                      </w:txbxContent>
                    </v:textbox>
                  </v:shape>
                  <v:shape id="_x0000_s46" style="position:absolute;left:2140;top:1243;width:736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6"/>
                            </w:rPr>
                            <w:t>个人医保缴费</w:t>
                          </w:r>
                        </w:p>
                      </w:txbxContent>
                    </v:textbox>
                  </v:shape>
                  <v:shape id="_x0000_s48" style="position:absolute;left:2140;top:2043;width:73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5"/>
                            </w:rPr>
                            <w:t>异地就医备案</w:t>
                          </w:r>
                        </w:p>
                      </w:txbxContent>
                    </v:textbox>
                  </v:shape>
                  <v:shape id="_x0000_s50" style="position:absolute;left:2259;top:4432;width:510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7"/>
                            </w:rPr>
                            <w:t>亲情账户</w:t>
                          </w:r>
                        </w:p>
                      </w:txbxContent>
                    </v:textbox>
                  </v:shape>
                  <v:shape id="_x0000_s52" style="position:absolute;left:399;top:4432;width:504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5"/>
                            </w:rPr>
                            <w:t>转诊转院</w:t>
                          </w:r>
                        </w:p>
                      </w:txbxContent>
                    </v:textbox>
                  </v:shape>
                  <v:shape id="_x0000_s54" style="position:absolute;left:2270;top:2842;width:477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219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>线上就医</w:t>
                          </w:r>
                        </w:p>
                      </w:txbxContent>
                    </v:textbox>
                  </v:shape>
                  <v:shape id="_x0000_s56" style="position:absolute;left:2760;top:6047;width:207;height:287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 w:right="20" w:firstLine="19"/>
                            <w:spacing w:before="19" w:line="196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1"/>
                              <w:w w:val="86"/>
                            </w:rPr>
                            <w:t>我的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455" w:type="dxa"/>
            <w:vAlign w:val="top"/>
            <w:gridSpan w:val="2"/>
          </w:tcPr>
          <w:p>
            <w:pPr>
              <w:pStyle w:val="TableText"/>
              <w:ind w:left="1582"/>
              <w:spacing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医保支.…</w:t>
            </w:r>
            <w:r>
              <w:rPr>
                <w:sz w:val="16"/>
                <w:szCs w:val="16"/>
                <w:spacing w:val="8"/>
              </w:rPr>
              <w:t xml:space="preserve">   </w:t>
            </w:r>
            <w:r>
              <w:rPr>
                <w:sz w:val="16"/>
                <w:szCs w:val="16"/>
                <w:spacing w:val="-4"/>
              </w:rPr>
              <w:t>…</w:t>
            </w:r>
            <w:r>
              <w:rPr>
                <w:sz w:val="16"/>
                <w:szCs w:val="16"/>
                <w:spacing w:val="-4"/>
              </w:rPr>
              <w:t xml:space="preserve">     </w:t>
            </w:r>
            <w:r>
              <w:rPr>
                <w:sz w:val="16"/>
                <w:szCs w:val="16"/>
                <w:spacing w:val="-4"/>
              </w:rPr>
              <w:t>◎</w:t>
            </w:r>
          </w:p>
        </w:tc>
      </w:tr>
      <w:tr>
        <w:trPr>
          <w:trHeight w:val="1964" w:hRule="atLeast"/>
        </w:trPr>
        <w:tc>
          <w:tcPr>
            <w:tcW w:w="37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450"/>
              <w:spacing w:before="148" w:line="222" w:lineRule="auto"/>
              <w:rPr/>
            </w:pPr>
            <w:r>
              <w:rPr>
                <w:spacing w:val="-3"/>
              </w:rPr>
              <w:t>姓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名</w:t>
            </w:r>
          </w:p>
          <w:p>
            <w:pPr>
              <w:pStyle w:val="TableText"/>
              <w:ind w:left="450" w:right="585"/>
              <w:spacing w:before="246" w:line="576" w:lineRule="auto"/>
              <w:rPr/>
            </w:pPr>
            <w:r>
              <w:rPr>
                <w:spacing w:val="8"/>
              </w:rPr>
              <w:t>证件类型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证件号码</w:t>
            </w:r>
          </w:p>
          <w:p>
            <w:pPr>
              <w:pStyle w:val="TableText"/>
              <w:ind w:left="450"/>
              <w:spacing w:before="43" w:line="221" w:lineRule="auto"/>
              <w:rPr/>
            </w:pPr>
            <w:r>
              <w:rPr>
                <w:spacing w:val="9"/>
              </w:rPr>
              <w:t>新密码</w:t>
            </w:r>
          </w:p>
          <w:p>
            <w:pPr>
              <w:pStyle w:val="TableText"/>
              <w:ind w:left="450"/>
              <w:spacing w:before="218" w:line="221" w:lineRule="auto"/>
              <w:rPr/>
            </w:pPr>
            <w:r>
              <w:rPr>
                <w:spacing w:val="9"/>
              </w:rPr>
              <w:t>确认密码</w:t>
            </w:r>
          </w:p>
        </w:tc>
        <w:tc>
          <w:tcPr>
            <w:tcW w:w="194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36" w:line="221" w:lineRule="auto"/>
              <w:rPr/>
            </w:pPr>
            <w:r>
              <w:rPr>
                <w:spacing w:val="-8"/>
              </w:rPr>
              <w:t>居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民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身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份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证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户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口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簿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)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&gt;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7"/>
              <w:spacing w:before="36" w:line="221" w:lineRule="auto"/>
              <w:rPr/>
            </w:pPr>
            <w:r>
              <w:rPr>
                <w:color w:val="EA2127"/>
                <w:spacing w:val="11"/>
              </w:rPr>
              <w:t>请输入新密码</w:t>
            </w:r>
          </w:p>
          <w:p>
            <w:pPr>
              <w:pStyle w:val="TableText"/>
              <w:ind w:right="17"/>
              <w:spacing w:before="238" w:line="221" w:lineRule="auto"/>
              <w:jc w:val="right"/>
              <w:rPr/>
            </w:pPr>
            <w:r>
              <w:rPr>
                <w:color w:val="FFFFFF"/>
                <w:spacing w:val="16"/>
              </w:rPr>
              <w:t>请输入新密码</w:t>
            </w:r>
          </w:p>
        </w:tc>
      </w:tr>
      <w:tr>
        <w:trPr>
          <w:trHeight w:val="4317" w:hRule="atLeast"/>
        </w:trPr>
        <w:tc>
          <w:tcPr>
            <w:tcW w:w="3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800"/>
              <w:spacing w:before="196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ADD4EE"/>
                <w:spacing w:val="-11"/>
              </w:rPr>
              <w:t>提交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7" w:line="221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"/>
              </w:rPr>
              <w:t>输入【新密码提交】</w:t>
            </w:r>
          </w:p>
        </w:tc>
      </w:tr>
      <w:tr>
        <w:trPr>
          <w:trHeight w:val="779" w:hRule="atLeast"/>
        </w:trPr>
        <w:tc>
          <w:tcPr>
            <w:tcW w:w="3700" w:type="dxa"/>
            <w:vAlign w:val="top"/>
          </w:tcPr>
          <w:p>
            <w:pPr>
              <w:pStyle w:val="TableText"/>
              <w:ind w:left="1183" w:right="597" w:hanging="929"/>
              <w:spacing w:before="80" w:line="21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13"/>
              </w:rPr>
              <w:t>下滑【选择医保支付</w:t>
            </w:r>
            <w:r>
              <w:rPr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15"/>
              </w:rPr>
              <w:t>密码修改】</w:t>
            </w:r>
          </w:p>
        </w:tc>
        <w:tc>
          <w:tcPr>
            <w:tcW w:w="345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16840" w:h="11910"/>
      <w:pgMar w:top="400" w:right="0" w:bottom="0" w:left="0" w:header="0" w:footer="0" w:gutter="0"/>
      <w:cols w:equalWidth="0" w:num="2">
        <w:col w:w="8430" w:space="100"/>
        <w:col w:w="83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2025-02-20T10:39:53Z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2025-02-20T10:39:53</vt:filetime>
  </property>
  <property fmtid="{D5CDD505-2E9C-101B-9397-08002B2CF9AE}" pid="4" name="UsrData">
    <vt:lpwstr>67b695f5d0534a001f1debf2wl</vt:lpwstr>
  </property>
</Properties>
</file>