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专利奖材料确认表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专利名称：                     专利号：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117475</wp:posOffset>
                </wp:positionV>
                <wp:extent cx="5915025" cy="6494145"/>
                <wp:effectExtent l="4445" t="4445" r="5080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1255" y="2174875"/>
                          <a:ext cx="5915025" cy="6494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《甘肃省专利奖申报书》（专利类）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专利证书扫描件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或复印件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簿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。核对申报书填写内容和专利登记簿副本内容的一致性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专利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实施后的经济效益证明材料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5.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社会效益或者生态效益说明及相应证明材料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外观设计专利产品的样品或者实物照片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（发明和实用新型无此项）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7.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动物实验、食品、药品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基因工程技术和产品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等关系到人体健康、公共安全和公共利益的特殊产品的市场准入证明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（相关专利须提供）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8.申报单位为企业的，提供营业执照扫描件；申报单位为科研机构或高等院校等事业单位的，提供事业单位法人证书扫描件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9.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所有专利权人签字或盖章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pStyle w:val="2"/>
                              <w:ind w:firstLine="560" w:firstLineChars="200"/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10.承诺书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11.已完成网上申报和推荐，纸件和电子件内容一致   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4pt;margin-top:9.25pt;height:511.35pt;width:465.75pt;z-index:251659264;mso-width-relative:page;mso-height-relative:page;" fillcolor="#FFFFFF [3201]" filled="t" stroked="t" coordsize="21600,21600" o:gfxdata="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Ibie9gAAAALAQAADwAAAAAAAAABACAAAAAiAAAAZHJzL2Rvd25yZXYueG1sUEsBAhQA&#10;FAAAAAgAh07iQIBfonxkAgAAxA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《甘肃省专利奖申报书》（专利类）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专利证书扫描件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或复印件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color w:val="000000" w:themeColor="text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簿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。核对申报书填写内容和专利登记簿副本内容的一致性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专利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实施后的经济效益证明材料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5.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社会效益或者生态效益说明及相应证明材料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外观设计专利产品的样品或者实物照片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（发明和实用新型无此项）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7.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动物实验、食品、药品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基因工程技术和产品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等关系到人体健康、公共安全和公共利益的特殊产品的市场准入证明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（相关专利须提供）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8.申报单位为企业的，提供营业执照扫描件；申报单位为科研机构或高等院校等事业单位的，提供事业单位法人证书扫描件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9.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所有专利权人签字或盖章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pStyle w:val="2"/>
                        <w:ind w:firstLine="560" w:firstLineChars="200"/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10.承诺书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11.已完成网上申报和推荐，纸件和电子件内容一致    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申报单位确认（盖章）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 月   日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发明人奖材料确认表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发明人：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申报单位确认（盖章）       推荐单位确认（盖章）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 月   日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发明人奖材料确认表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发明人：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148590</wp:posOffset>
                </wp:positionV>
                <wp:extent cx="5596255" cy="5809615"/>
                <wp:effectExtent l="4445" t="4445" r="1905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8905" y="1840230"/>
                          <a:ext cx="5596255" cy="5809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请推荐单位审查并核实，在满足条件的方框中划√，不符合要求的项目将无法进入评审程序。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1.《甘肃省专利奖申报书》（发明人类）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ascii="仿宋_GB2312" w:hAnsi="仿宋_GB2312" w:eastAsia="仿宋_GB2312"/>
                                <w:sz w:val="28"/>
                                <w:szCs w:val="28"/>
                              </w:rPr>
                              <w:t>有效身份证件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3.专利证书扫描件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最新专利登记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簿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</w:rPr>
                              <w:t>副本复印件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pStyle w:val="2"/>
                              <w:ind w:firstLine="560" w:firstLineChars="2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5.专利申请受理通知书（包含发明人信息页）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6.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申报人户籍不在本省的，需提供在本省行政区域内纳税或缴纳社保凭证复印件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申报人户籍在本省的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无此项）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7.申报人从事发明创造活动的情况说明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8.申报前3年专利实施产生的经济效益材料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9.申报前3年专利实施产生的社会效益或生态效益说明及相应证明材料    □</w:t>
                            </w:r>
                          </w:p>
                          <w:p>
                            <w:pPr>
                              <w:pStyle w:val="2"/>
                              <w:ind w:firstLine="56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10.承诺书签字或</w:t>
                            </w:r>
                            <w:r>
                              <w:rPr>
                                <w:rFonts w:hint="eastAsia" w:ascii="仿宋_GB2312" w:hAnsi="仿宋_GB2312" w:eastAsia="仿宋_GB2312"/>
                                <w:sz w:val="28"/>
                                <w:szCs w:val="28"/>
                                <w:lang w:eastAsia="zh-CN"/>
                              </w:rPr>
                              <w:t>盖章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56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11.已完成网上申报和推荐，纸件和电子件内容一致    □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5pt;margin-top:11.7pt;height:457.45pt;width:440.65pt;z-index:251660288;mso-width-relative:page;mso-height-relative:page;" fillcolor="#FFFFFF [3201]" filled="t" stroked="t" coordsize="21600,21600" o:gfxdata="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cm/MXWAAAACAEAAA8AAAAAAAAAAQAgAAAAIgAAAGRycy9kb3ducmV2LnhtbFBLAQIUABQA&#10;AAAIAIdO4kDygNng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请推荐单位审查并核实，在满足条件的方框中划√，不符合要求的项目将无法进入评审程序。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1.《甘肃省专利奖申报书》（发明人类）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ascii="仿宋_GB2312" w:hAnsi="仿宋_GB2312" w:eastAsia="仿宋_GB2312"/>
                          <w:sz w:val="28"/>
                          <w:szCs w:val="28"/>
                        </w:rPr>
                        <w:t>有效身份证件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3.专利证书扫描件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最新专利登记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簿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</w:rPr>
                        <w:t>副本复印件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pStyle w:val="2"/>
                        <w:ind w:firstLine="560" w:firstLineChars="2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5.专利申请受理通知书（包含发明人信息页）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color w:val="auto"/>
                          <w:sz w:val="28"/>
                          <w:szCs w:val="28"/>
                          <w:lang w:val="en-US" w:eastAsia="zh-CN"/>
                        </w:rPr>
                        <w:t>6.</w:t>
                      </w:r>
                      <w:r>
                        <w:rPr>
                          <w:rFonts w:hint="eastAsia" w:ascii="仿宋_GB2312" w:hAnsi="仿宋_GB2312" w:eastAsia="仿宋_GB2312"/>
                          <w:color w:val="auto"/>
                          <w:sz w:val="28"/>
                          <w:szCs w:val="28"/>
                          <w:lang w:eastAsia="zh-CN"/>
                        </w:rPr>
                        <w:t>申报人户籍不在本省的，需提供在本省行政区域内纳税或缴纳社保凭证复印件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仿宋_GB2312" w:hAnsi="仿宋_GB2312" w:eastAsia="仿宋_GB2312"/>
                          <w:color w:val="auto"/>
                          <w:sz w:val="28"/>
                          <w:szCs w:val="28"/>
                          <w:lang w:eastAsia="zh-CN"/>
                        </w:rPr>
                        <w:t>申报人户籍在本省的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无此项）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7.申报人从事发明创造活动的情况说明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8.申报前3年专利实施产生的经济效益材料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9.申报前3年专利实施产生的社会效益或生态效益说明及相应证明材料    □</w:t>
                      </w:r>
                    </w:p>
                    <w:p>
                      <w:pPr>
                        <w:pStyle w:val="2"/>
                        <w:ind w:firstLine="56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val="en-US" w:eastAsia="zh-CN"/>
                        </w:rPr>
                        <w:t>10.承诺书签字或</w:t>
                      </w:r>
                      <w:r>
                        <w:rPr>
                          <w:rFonts w:hint="eastAsia" w:ascii="仿宋_GB2312" w:hAnsi="仿宋_GB2312" w:eastAsia="仿宋_GB2312"/>
                          <w:sz w:val="28"/>
                          <w:szCs w:val="28"/>
                          <w:lang w:eastAsia="zh-CN"/>
                        </w:rPr>
                        <w:t>盖章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   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560" w:firstLineChars="200"/>
                        <w:jc w:val="both"/>
                        <w:textAlignment w:val="auto"/>
                        <w:outlineLvl w:val="9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11.已完成网上申报和推荐，纸件和电子件内容一致    □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HAnsi" w:hAnsiTheme="minorHAnsi" w:eastAsiaTheme="minorEastAsia" w:cstheme="minorBidi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申报人确认（签字）       推荐单位确认（盖章）</w:t>
      </w:r>
    </w:p>
    <w:p>
      <w:pPr>
        <w:ind w:firstLine="960" w:firstLineChars="300"/>
        <w:jc w:val="lef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年   月   日              年   月   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BB4F7"/>
    <w:multiLevelType w:val="singleLevel"/>
    <w:tmpl w:val="5D6BB4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WMxZDQwMjUxOTY0ZmJmZWUyNWMyZGNkYzkwOGYifQ=="/>
  </w:docVars>
  <w:rsids>
    <w:rsidRoot w:val="425711E8"/>
    <w:rsid w:val="01F8671D"/>
    <w:rsid w:val="25BB7B0C"/>
    <w:rsid w:val="377F19AF"/>
    <w:rsid w:val="4257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sz w:val="22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1</TotalTime>
  <ScaleCrop>false</ScaleCrop>
  <LinksUpToDate>false</LinksUpToDate>
  <CharactersWithSpaces>206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2022-06-16T06:57:00Z</dcterms:created>
  <dc:creator>暖暖</dc:creator>
  <cp:lastModifiedBy>暖暖</cp:lastModifiedBy>
  <dcterms:modified xsi:type="dcterms:W3CDTF">2022-06-16T07:01:28Z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170B2D1BE1C84F5DA477511EF4DF48EE</vt:lpwstr>
  </property>
</Properties>
</file>