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0" w:name="_GoBack"/>
      <w:bookmarkEnd w:id="0"/>
    </w:p>
    <w:p w14:paraId="15FD9DE4">
      <w:pPr>
        <w:pStyle w:val="2"/>
        <w:bidi w:val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兰州大学第二医院住院部①物业服务</w:t>
      </w:r>
    </w:p>
    <w:p w14:paraId="444996F3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5A5398"/>
    <w:rsid w:val="4F2D0814"/>
    <w:rsid w:val="63A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2025-08-19T03:20:18Z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066B58DE85D34A04A4B688C857EC1F97_12</vt:lpwstr>
  </property>
  <property fmtid="{D5CDD505-2E9C-101B-9397-08002B2CF9AE}" pid="4" name="KSOTemplateDocerSaveRecord">
    <vt:lpwstr>eyJoZGlkIjoiODE3ZTNjZmQ5MzAwNzkzMjY4NDJkM2JhZmVmZDI0YWQiLCJ1c2VySWQiOiIzMzQzODA5ODIifQ==</vt:lpwstr>
  </property>
</Properties>
</file>