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4E1BF8E9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兰州大学第二医院</w:t>
      </w:r>
      <w:r>
        <w:rPr>
          <w:rFonts w:hint="eastAsia"/>
          <w:sz w:val="36"/>
          <w:szCs w:val="36"/>
          <w:lang w:val="en-US" w:eastAsia="zh-CN"/>
        </w:rPr>
        <w:t>住院部②、3号楼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物业服务</w:t>
      </w:r>
    </w:p>
    <w:p w14:paraId="444996F3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项目</w:t>
      </w:r>
      <w:r>
        <w:rPr>
          <w:rFonts w:hint="eastAsia"/>
          <w:sz w:val="36"/>
          <w:szCs w:val="36"/>
        </w:rPr>
        <w:t>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235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A6E66A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资质名称</w:t>
            </w:r>
          </w:p>
          <w:p w14:paraId="5A6E521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（等级）</w:t>
            </w:r>
          </w:p>
        </w:tc>
        <w:tc>
          <w:tcPr>
            <w:tcW w:w="6221" w:type="dxa"/>
            <w:gridSpan w:val="3"/>
            <w:vAlign w:val="center"/>
          </w:tcPr>
          <w:p w14:paraId="554FD1E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51E8186F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369D7EF9"/>
    <w:rsid w:val="4BA66B13"/>
    <w:rsid w:val="69D1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78</Characters>
  <Lines>1</Lines>
  <Paragraphs>1</Paragraphs>
  <TotalTime>0</TotalTime>
  <ScaleCrop>false</ScaleCrop>
  <LinksUpToDate>false</LinksUpToDate>
  <CharactersWithSpaces>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不拉稀莫为奇</cp:lastModifiedBy>
  <cp:lastPrinted>2024-11-11T07:15:00Z</cp:lastPrinted>
  <dcterms:modified xsi:type="dcterms:W3CDTF">2026-03-17T01:36:09Z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2725C1A1DB2B4210AF8452B92040F376_13</vt:lpwstr>
  </property>
  <property fmtid="{D5CDD505-2E9C-101B-9397-08002B2CF9AE}" pid="4" name="KSOTemplateDocerSaveRecord">
    <vt:lpwstr>eyJoZGlkIjoiNmFjZDFlNWUzMDVlNTY0YjY0YzJhZmQ1ZTFkZDZiOGMiLCJ1c2VySWQiOiIzMzQzODA5ODIifQ==</vt:lpwstr>
  </property>
</Properties>
</file>