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126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416"/>
        <w:gridCol w:w="1652"/>
        <w:gridCol w:w="2520"/>
        <w:gridCol w:w="875"/>
        <w:gridCol w:w="2400"/>
        <w:gridCol w:w="1575"/>
      </w:tblGrid>
      <w:tr w14:paraId="7A356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852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757F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招标项目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DF9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4C9AD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7BE2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4B55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参考图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372C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</w:tr>
      <w:tr w14:paraId="7F568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3F9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6975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中性笔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1E8C8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红/黑/蓝/墨蓝/颜色可选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967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12支/盒，按动式，笔尖：0.5mm，笔长：145mm，水性油墨，书写顺畅，不断线。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589C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0B4E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29845</wp:posOffset>
                  </wp:positionV>
                  <wp:extent cx="820420" cy="1190625"/>
                  <wp:effectExtent l="0" t="0" r="2540" b="13335"/>
                  <wp:wrapNone/>
                  <wp:docPr id="26" name="图片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_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42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2CF8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0AF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6ACA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D5C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中性笔芯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4300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红/黑/蓝/颜色可选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356C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20支/盒，按动式中性笔替芯，笔尖：0.5mm，笔芯长度：110mm，书写顺畅，不断线。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7376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21A5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62230</wp:posOffset>
                  </wp:positionV>
                  <wp:extent cx="809625" cy="1000125"/>
                  <wp:effectExtent l="0" t="0" r="13335" b="5715"/>
                  <wp:wrapNone/>
                  <wp:docPr id="22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_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0C27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78E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242B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77A7A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签字笔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23436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黑色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04E19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12支/盒，碳素墨水，笔尖：1.0mm，笔长：145mm，钛钢笔珠，金属笔夹，磨砂笔杆，书写顺畅，不断线。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4720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3C60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325120</wp:posOffset>
                  </wp:positionH>
                  <wp:positionV relativeFrom="paragraph">
                    <wp:posOffset>55880</wp:posOffset>
                  </wp:positionV>
                  <wp:extent cx="742950" cy="889000"/>
                  <wp:effectExtent l="0" t="0" r="3810" b="10160"/>
                  <wp:wrapNone/>
                  <wp:docPr id="2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88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1CC1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C85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6BC08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05B6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铅笔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2379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HB/2B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1ADA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12支/盒，原木六角笔杆，石墨铅芯，笔长：174mm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69F9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/>
            <w:vAlign w:val="center"/>
          </w:tcPr>
          <w:p w14:paraId="4DF92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50165</wp:posOffset>
                  </wp:positionV>
                  <wp:extent cx="690245" cy="882650"/>
                  <wp:effectExtent l="0" t="0" r="10795" b="1270"/>
                  <wp:wrapNone/>
                  <wp:docPr id="20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245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/>
            <w:vAlign w:val="center"/>
          </w:tcPr>
          <w:p w14:paraId="594B8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CE6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517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10C73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台笔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1D0A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150mm*40mm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65BE4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线幅：0.5mm，可拉伸弹绳，180°双向摆动，反复拔插不易脱落，自带强力黏胶，粘贴牢固，书写顺畅，不断线。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41CEC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B65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349885</wp:posOffset>
                  </wp:positionH>
                  <wp:positionV relativeFrom="paragraph">
                    <wp:posOffset>74930</wp:posOffset>
                  </wp:positionV>
                  <wp:extent cx="719455" cy="1015365"/>
                  <wp:effectExtent l="0" t="0" r="12065" b="5715"/>
                  <wp:wrapNone/>
                  <wp:docPr id="23" name="图片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_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1015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BFD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E19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60CE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3456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记号笔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1D3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红/黑/蓝/颜色可选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0CE78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12支/盒，油性墨水，笔身尺寸：144mm（长），纤维笔头，粗细双头，粗头：1.2mm，细头：0.5mm，书写顺畅，不断线。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2955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5384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29210</wp:posOffset>
                  </wp:positionV>
                  <wp:extent cx="859155" cy="987425"/>
                  <wp:effectExtent l="0" t="0" r="9525" b="3175"/>
                  <wp:wrapNone/>
                  <wp:docPr id="21" name="图片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_2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98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1CBF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1E2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75E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3682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白板笔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2E69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红/黑/蓝/颜色可选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6CC8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10支/盒，醇性墨水，笔身尺寸：145mm（长），纤维笔头，线幅：1.8mm，书写顺畅，不断线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27E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33B8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419735</wp:posOffset>
                  </wp:positionH>
                  <wp:positionV relativeFrom="paragraph">
                    <wp:posOffset>81280</wp:posOffset>
                  </wp:positionV>
                  <wp:extent cx="637540" cy="946785"/>
                  <wp:effectExtent l="0" t="0" r="2540" b="13335"/>
                  <wp:wrapNone/>
                  <wp:docPr id="1" name="图片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2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40" cy="9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353B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DF9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715B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93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圆珠笔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E2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红/黑/蓝/墨蓝/颜色可选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EA55D3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24支/盒，按动式，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笔尖：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mm，书写顺畅，不断线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0DF1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7147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037590" cy="1644015"/>
                  <wp:effectExtent l="0" t="0" r="13970" b="1905"/>
                  <wp:docPr id="63" name="图片 63" descr="e188fce2b5ee635f46c885ec450e1b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e188fce2b5ee635f46c885ec450e1b2b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590" cy="164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3BC13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F2B3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1C8D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650A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液体胶水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42B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50ml/瓶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3A35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24支/盒，PVAL材质制作，安全无毒，梯形胶头设计，涂抹均匀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440D1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4BDF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403860</wp:posOffset>
                  </wp:positionH>
                  <wp:positionV relativeFrom="paragraph">
                    <wp:posOffset>75565</wp:posOffset>
                  </wp:positionV>
                  <wp:extent cx="668655" cy="1055370"/>
                  <wp:effectExtent l="0" t="0" r="1905" b="11430"/>
                  <wp:wrapNone/>
                  <wp:docPr id="24" name="图片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_2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55" cy="105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5126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337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4C3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69EE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固体胶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0939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21克/支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7BA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12支/盒，PVA白色膏体，不含甲醛，塑料外壳，旋转底座，涂抹顺畅，粘粘牢固持久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4BD9C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561A6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80645</wp:posOffset>
                  </wp:positionV>
                  <wp:extent cx="1170305" cy="987425"/>
                  <wp:effectExtent l="0" t="0" r="3175" b="3175"/>
                  <wp:wrapNone/>
                  <wp:docPr id="25" name="图片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_1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305" cy="98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329E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9AC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DED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7A3A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长尾夹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21F8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19mm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1D81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彩色，40只/筒，约夹纸75张，金属基材、表面镀漆、弧形夹口设计，夹力强劲，夹纸稳固不易掉落，PET筒装，抗摔防裂，长久使用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AABA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7BED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74295</wp:posOffset>
                  </wp:positionV>
                  <wp:extent cx="1088390" cy="923925"/>
                  <wp:effectExtent l="0" t="0" r="8890" b="5715"/>
                  <wp:wrapNone/>
                  <wp:docPr id="3" name="图片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3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79E93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A62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1CB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4FE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长尾夹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0257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25mm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67468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彩色，48只/筒，约夹纸110张，金属基材、表面镀漆、弧形夹口设计，夹力强劲，夹纸稳固不易掉落，PET筒装，抗摔防裂，长久使用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45DF5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23A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129540</wp:posOffset>
                  </wp:positionV>
                  <wp:extent cx="1146810" cy="817880"/>
                  <wp:effectExtent l="0" t="0" r="11430" b="5080"/>
                  <wp:wrapNone/>
                  <wp:docPr id="18" name="图片_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_3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810" cy="81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56D3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057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C4F9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12CB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长尾夹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62EE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086B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彩色，12只/筒，约夹纸240张，金属基材、表面镀漆、弧形夹口设计，夹力强劲，夹纸稳固不易掉落，PET筒装，抗摔防裂，长久使用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DED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7587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189865</wp:posOffset>
                  </wp:positionV>
                  <wp:extent cx="1162050" cy="777240"/>
                  <wp:effectExtent l="0" t="0" r="11430" b="0"/>
                  <wp:wrapNone/>
                  <wp:docPr id="5" name="图片_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3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206D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C30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BF86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3FFA3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回形针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466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100只/盒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04D7B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镀镍防锈针头头部的圆弧或圆角匀称、无歪斜针脚的两脚齐整，切口断面平整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5153F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1E92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199390</wp:posOffset>
                  </wp:positionV>
                  <wp:extent cx="1109345" cy="481965"/>
                  <wp:effectExtent l="0" t="0" r="3175" b="5715"/>
                  <wp:wrapNone/>
                  <wp:docPr id="4" name="图片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1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345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5EAD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993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D91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31BB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橡皮筋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69C2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直径约4cm，粗度1.5mm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D5EB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250g/包，约1020根，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天然橡胶，高弹力、韧性强、无异味，反复拉伸不易断、不易老化、不易粘连，可反复使用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2AC7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7F48D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66675</wp:posOffset>
                  </wp:positionV>
                  <wp:extent cx="1282065" cy="859790"/>
                  <wp:effectExtent l="0" t="0" r="13335" b="8890"/>
                  <wp:wrapNone/>
                  <wp:docPr id="8" name="图片_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_1_SpCnt_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065" cy="859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1866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066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65E6C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77CD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软皮笔记本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49D1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A5，约210mm（长）*148mm（宽）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D27E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50张/100页/本，纸张材质：60g双胶纸，可180°平摊，书写流畅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29A0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17EB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54610</wp:posOffset>
                  </wp:positionV>
                  <wp:extent cx="1139190" cy="1049655"/>
                  <wp:effectExtent l="0" t="0" r="3810" b="1905"/>
                  <wp:wrapNone/>
                  <wp:docPr id="17" name="图片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_2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190" cy="104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3067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77BE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0B5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18CC0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皮面会议记录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D114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18K，约250mm(长）*170mm（宽）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563B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112张/224页/本，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PU皮封面，带磁扣+笔插，内页采用80g道林护眼纸，书写流畅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5DAA4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71DD9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85090</wp:posOffset>
                  </wp:positionV>
                  <wp:extent cx="664210" cy="889635"/>
                  <wp:effectExtent l="0" t="0" r="6350" b="9525"/>
                  <wp:wrapNone/>
                  <wp:docPr id="9" name="图片_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_1_SpCnt_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210" cy="88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2915C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5F6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E8C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3A1D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纽扣文件袋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6757C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约330mm(长）*235mm（宽）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D55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PP材质，按扣式设计，柔韧性好，抗摔裂，环保健康，经久耐用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7C33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4D58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126365</wp:posOffset>
                  </wp:positionV>
                  <wp:extent cx="1281430" cy="817880"/>
                  <wp:effectExtent l="0" t="0" r="13970" b="5080"/>
                  <wp:wrapNone/>
                  <wp:docPr id="10" name="图片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_1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430" cy="81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6C2C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9D5E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7B24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758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双夹文件夹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255A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18C2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可夹纸约120张，PP材质，夹力强，平整不易变形，抗摔裂，环保健康，经久耐用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0886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365C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73660</wp:posOffset>
                  </wp:positionV>
                  <wp:extent cx="1249045" cy="802005"/>
                  <wp:effectExtent l="0" t="0" r="635" b="5715"/>
                  <wp:wrapNone/>
                  <wp:docPr id="6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045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6F79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DB0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123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3703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粘扣文件盒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32A2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约24cm*32cm*5.5cm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4824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加厚PP材质，颜色:蓝色，正侧面标签可抽取书写，平整不易变形，抗摔裂，环保健康，经久耐用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02B6B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D79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320675</wp:posOffset>
                  </wp:positionH>
                  <wp:positionV relativeFrom="paragraph">
                    <wp:posOffset>93980</wp:posOffset>
                  </wp:positionV>
                  <wp:extent cx="962660" cy="1066800"/>
                  <wp:effectExtent l="0" t="0" r="12700" b="0"/>
                  <wp:wrapNone/>
                  <wp:docPr id="19" name="图片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_1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66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7697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1DA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7729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3D970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分页文件夹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37C7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6B39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30页/本，加厚PP材质，颜色:蓝色，板片平整，抗摔裂，环保健康，经久耐用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73AF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20D3C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351155</wp:posOffset>
                  </wp:positionH>
                  <wp:positionV relativeFrom="paragraph">
                    <wp:posOffset>69850</wp:posOffset>
                  </wp:positionV>
                  <wp:extent cx="861060" cy="1091565"/>
                  <wp:effectExtent l="0" t="0" r="7620" b="5715"/>
                  <wp:wrapNone/>
                  <wp:docPr id="7" name="图片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_1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060" cy="109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784A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DCE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019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C7B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分页文件夹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4325A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6EE7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60页/本，加厚PP材质，颜色:蓝色，板片平整，抗摔裂，环保健康，经久耐用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7F5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0AC82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304800</wp:posOffset>
                  </wp:positionH>
                  <wp:positionV relativeFrom="paragraph">
                    <wp:posOffset>113030</wp:posOffset>
                  </wp:positionV>
                  <wp:extent cx="876300" cy="970915"/>
                  <wp:effectExtent l="0" t="0" r="7620" b="4445"/>
                  <wp:wrapNone/>
                  <wp:docPr id="11" name="图片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_1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9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858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B1FD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21B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0E05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立式文件筐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431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约327x258x276mm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0A77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四档，加厚PP材质，颜色:自选，平整不易变形，抗摔裂，环保健康，经久耐用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0CB7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3C81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110490</wp:posOffset>
                  </wp:positionV>
                  <wp:extent cx="1207770" cy="958215"/>
                  <wp:effectExtent l="0" t="0" r="11430" b="1905"/>
                  <wp:wrapNone/>
                  <wp:docPr id="12" name="图片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_16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770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7F7A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D4D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536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10BDF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抽屉式收纳柜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1137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90cm(高）*50cm（宽）*45（深）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58A7E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PP材质，四层，免工具安装,分层储物，加厚顶盖，防脱落卡扣，移动滑轮设计，防尘防潮，厚实耐用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6CAB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ABE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70485</wp:posOffset>
                  </wp:positionV>
                  <wp:extent cx="1280160" cy="986790"/>
                  <wp:effectExtent l="0" t="0" r="0" b="3810"/>
                  <wp:wrapNone/>
                  <wp:docPr id="13" name="图片_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_4_SpCnt_1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0C12C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7CD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F933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EC7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4624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7A75C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碱性，防腐蚀钢壳，耐高温、绝缘密封圈，长效聚能，安全防漏，无汞无镉无铅，额定电压:1.5V，保质期：≥3年(未拆封)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4CB4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08931D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5A4870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F56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9AEC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407D3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11C28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0D6B9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碱性，防腐蚀钢壳，耐高温、绝缘密封圈，长效聚能，安全防漏，无汞无镉无铅，额定电压:1.5V，保质期：≥3年(未拆封)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9F6A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076763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51356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9E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8D9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66DF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BC8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5#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7964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碱性，镀镍精钢外壳，高密度聚能配方，抗老化密封圈，长效锁电，无汞无镉无铅，额定电压:1.5V，保质期：≥3年(未拆封)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364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23B62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03E58D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814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60E6C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02B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D1A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7#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9C1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碱性，镀镍精钢外壳，高密度聚能配方，抗老化密封圈，长效锁电，无汞无镉无铅，额定电压:1.5V保质期：≥3年(未拆封)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D4B8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543E4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5BB0AC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47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6D3D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188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1EB0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9v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0D9E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碱性，耐腐蚀铁壳，长效聚能，安全防漏，无汞无镉无铅，额定电压:9V，保质期：≥3年(未拆封)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C3A0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9843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7A5814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BF0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B67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054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钉书机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4177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约67x28x41mm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751EC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ABS+钢质结构+自带起钉器，可订≥12张纸,机身自带起钉器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6FB1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84FA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67310</wp:posOffset>
                  </wp:positionV>
                  <wp:extent cx="1207135" cy="781050"/>
                  <wp:effectExtent l="0" t="0" r="12065" b="11430"/>
                  <wp:wrapNone/>
                  <wp:docPr id="14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_8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13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1F34F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8B3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0C64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658B4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钉书机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1484C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约123mm*34mm*56mm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68B5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ABS+外壳钢材质，可订≥25张纸，软胶防滑底座，大容量卡槽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7E67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53DAC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66675</wp:posOffset>
                  </wp:positionV>
                  <wp:extent cx="1230630" cy="767080"/>
                  <wp:effectExtent l="0" t="0" r="3810" b="10160"/>
                  <wp:wrapNone/>
                  <wp:docPr id="15" name="图片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_15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630" cy="767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287EC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875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B73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92EF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钉书机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4BC6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约300mm*83mm*246mm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3C9C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重型，可订≥210张纸，大容量储钉、超省力结构，防滑底座、弹出式钉道、轻松换钉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719A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7893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121285</wp:posOffset>
                  </wp:positionV>
                  <wp:extent cx="1137920" cy="687070"/>
                  <wp:effectExtent l="0" t="0" r="5080" b="13970"/>
                  <wp:wrapNone/>
                  <wp:docPr id="16" name="图片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_10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920" cy="687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3B02C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709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AAA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7F51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钉书针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3270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24/6型号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1BF6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不锈钢材质，可订25页，1000枚/盒，适用于12#，24/6规格订书机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2352B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27C3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62230</wp:posOffset>
                  </wp:positionV>
                  <wp:extent cx="1162685" cy="739775"/>
                  <wp:effectExtent l="0" t="0" r="10795" b="6985"/>
                  <wp:wrapNone/>
                  <wp:docPr id="31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_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685" cy="73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7800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DCE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F041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A1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订书针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E8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23/10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型号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78C2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不锈钢材质，可订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页，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枚/盒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D77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盒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250A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drawing>
                <wp:inline distT="0" distB="0" distL="114300" distR="114300">
                  <wp:extent cx="1383030" cy="1273810"/>
                  <wp:effectExtent l="0" t="0" r="3810" b="6350"/>
                  <wp:docPr id="33" name="图片 33" descr="45df94570440d3497954cf0de12c2d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45df94570440d3497954cf0de12c2d9c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030" cy="127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00BF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</w:p>
        </w:tc>
      </w:tr>
      <w:tr w14:paraId="290CA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2692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75853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计算器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F0E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≥12位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0DD09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太阳能+电池款，可双重供电，机身双翘头设计，大屏数字显示，水晶塑胶大按键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785D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281D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65405</wp:posOffset>
                  </wp:positionV>
                  <wp:extent cx="1165225" cy="814070"/>
                  <wp:effectExtent l="0" t="0" r="8255" b="8890"/>
                  <wp:wrapNone/>
                  <wp:docPr id="28" name="图片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_20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225" cy="81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1824A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6F37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28A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EE0F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透明胶带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65443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24mm*60y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53226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采用BOPP薄膜基材，高透明，韧性强不易断，粘性持久强劲，足米足码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2FD5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259F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89535</wp:posOffset>
                  </wp:positionV>
                  <wp:extent cx="1165860" cy="1076325"/>
                  <wp:effectExtent l="0" t="0" r="7620" b="5715"/>
                  <wp:wrapNone/>
                  <wp:docPr id="29" name="图片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_27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0976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B22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777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8C8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透明胶带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4248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60mm*100y*50um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4B10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采用BOPP薄膜基材，高透明，韧性强不易断，粘性持久强劲，足米足码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3AD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70F3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103505</wp:posOffset>
                  </wp:positionV>
                  <wp:extent cx="1035050" cy="763270"/>
                  <wp:effectExtent l="0" t="0" r="1270" b="13970"/>
                  <wp:wrapNone/>
                  <wp:docPr id="32" name="图片_1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_1_SpCnt_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050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644C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BA3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BFC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1D818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双面胶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A5E1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12mm*10y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342E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采用棉纸双面涂以热熔型压敏胶处理而成，具有良好的粘性粘力强，边缘平整，厚度均匀，耐用易撕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25D4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6AA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214630</wp:posOffset>
                  </wp:positionH>
                  <wp:positionV relativeFrom="paragraph">
                    <wp:posOffset>109855</wp:posOffset>
                  </wp:positionV>
                  <wp:extent cx="901065" cy="1046480"/>
                  <wp:effectExtent l="0" t="0" r="13335" b="5080"/>
                  <wp:wrapNone/>
                  <wp:docPr id="30" name="图片_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_28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065" cy="104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26C6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241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466C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4363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双面胶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ECC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36mm*5y*2.5mm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1772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加厚泡棉型，粘力强，缓冲减压无缝粘接，柔顺服帖、可在不平基面轻微凹凸的环境下使用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5D69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1CC2D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227330</wp:posOffset>
                  </wp:positionH>
                  <wp:positionV relativeFrom="paragraph">
                    <wp:posOffset>27940</wp:posOffset>
                  </wp:positionV>
                  <wp:extent cx="1010920" cy="1074420"/>
                  <wp:effectExtent l="0" t="0" r="10160" b="7620"/>
                  <wp:wrapNone/>
                  <wp:docPr id="27" name="图片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_22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92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6131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B0EA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A1EC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6B847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快干印台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4994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138mm（长）*88mm（宽）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08E9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外观选用透明材质，方形塑壳，密封效果好，印芯采用压缩海绵，储油性能好，吸墨均匀，印迹清晰，色彩鲜艳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7E35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1A30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93345</wp:posOffset>
                  </wp:positionV>
                  <wp:extent cx="1196975" cy="846455"/>
                  <wp:effectExtent l="0" t="0" r="6985" b="6985"/>
                  <wp:wrapNone/>
                  <wp:docPr id="56" name="图片_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_29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975" cy="846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7A52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4C16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36F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226B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快干印油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19E7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40ml/瓶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5BE0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采用颜料、树脂有机溶剂,防水，瓶盖凹槽设计，颜色可选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0EC4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0B15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36195</wp:posOffset>
                  </wp:positionV>
                  <wp:extent cx="800100" cy="953135"/>
                  <wp:effectExtent l="0" t="0" r="7620" b="6985"/>
                  <wp:wrapNone/>
                  <wp:docPr id="60" name="图片_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_30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95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754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998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603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0D1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印章专用油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1DCD9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10ml/瓶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7048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采用颜料、树脂等原材料， 颜色可选，印迹清晰、色彩鲜明、快干便捷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666D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1C4A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66040</wp:posOffset>
                  </wp:positionV>
                  <wp:extent cx="647065" cy="927735"/>
                  <wp:effectExtent l="0" t="0" r="8255" b="1905"/>
                  <wp:wrapNone/>
                  <wp:docPr id="46" name="图片_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_31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5" cy="927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4E80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BB2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57A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472C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装订夹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291FC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30枚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1FE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大号，开口约18mm，夹纸约60张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7E4D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4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FB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180975</wp:posOffset>
                  </wp:positionV>
                  <wp:extent cx="1149985" cy="1524635"/>
                  <wp:effectExtent l="0" t="0" r="8255" b="14605"/>
                  <wp:wrapNone/>
                  <wp:docPr id="57" name="图片_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_3_SpCnt_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98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35BE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D7C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0D7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45CD1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装订夹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DD9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50枚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D93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中号，开口约16mm，夹纸约40张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78FBF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4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C5A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1D5F68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E16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EB5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156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装订夹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CBD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50枚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77CB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小号，开口约13mm，夹纸约20张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6F70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4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F03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0148C3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3E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84C3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6260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装订推夹器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62B0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140mm(长）*28mm（宽）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5168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大号，塑料+金属弹簧材质（适配18mm装订夹）,无损装订，防滑条纹，最大装订页55页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CA2E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A76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358775</wp:posOffset>
                  </wp:positionH>
                  <wp:positionV relativeFrom="paragraph">
                    <wp:posOffset>225425</wp:posOffset>
                  </wp:positionV>
                  <wp:extent cx="657860" cy="1120775"/>
                  <wp:effectExtent l="0" t="0" r="12700" b="6985"/>
                  <wp:wrapNone/>
                  <wp:docPr id="43" name="图片_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_3_SpCnt_2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112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7599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81E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98E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0443C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装订推夹器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354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115mm(长）*25mm（宽）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3C119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中号，塑料+金属弹簧材质（适配16mm,13mm装订夹）,无损装订，防滑条纹，最大装订页40页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4BA1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69C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789C6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D7B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D6F7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4BA1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橡皮擦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DBF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约4.2cm(长）*2.6cm（宽）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16C0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4B,树脂材质，易擦少屑不留痕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9D7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0E56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193040</wp:posOffset>
                  </wp:positionH>
                  <wp:positionV relativeFrom="paragraph">
                    <wp:posOffset>103505</wp:posOffset>
                  </wp:positionV>
                  <wp:extent cx="1132840" cy="671830"/>
                  <wp:effectExtent l="0" t="0" r="10160" b="13970"/>
                  <wp:wrapNone/>
                  <wp:docPr id="58" name="图片_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_2_SpCnt_1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671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54EF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711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67F5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430D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直尺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6227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4F769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PS材质，纯净透明，刻度清晰，表面倾斜设计，长度20cm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7DC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54D87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64135</wp:posOffset>
                  </wp:positionV>
                  <wp:extent cx="1275715" cy="681990"/>
                  <wp:effectExtent l="0" t="0" r="4445" b="3810"/>
                  <wp:wrapNone/>
                  <wp:docPr id="52" name="图片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_6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715" cy="68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7691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2159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1EAA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C15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直尺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37B8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506C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PS材质，纯净透明，刻度清晰，表面倾斜设计，长度40cm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5C17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7625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106045</wp:posOffset>
                  </wp:positionV>
                  <wp:extent cx="1217930" cy="672465"/>
                  <wp:effectExtent l="0" t="0" r="1270" b="13335"/>
                  <wp:wrapNone/>
                  <wp:docPr id="53" name="图片_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_7_SpCnt_1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930" cy="67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27D8F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D37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183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44DF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文件篮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6206C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约36cm（长）*25.5cm（宽）*9cm（高）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145B0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PP材质,整体镂空，带盖，盖子带卡扣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5702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19E33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122555</wp:posOffset>
                  </wp:positionV>
                  <wp:extent cx="1266825" cy="702945"/>
                  <wp:effectExtent l="0" t="0" r="13335" b="13335"/>
                  <wp:wrapNone/>
                  <wp:docPr id="61" name="图片_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_2_SpCnt_2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14AF5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DA5B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6F77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1A88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档案袋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834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约34cm（长）*24cm（宽），底宽2.8cm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57830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200g/个，牛皮纸，国标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242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0C13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85090</wp:posOffset>
                  </wp:positionV>
                  <wp:extent cx="1372870" cy="894080"/>
                  <wp:effectExtent l="0" t="0" r="13970" b="5080"/>
                  <wp:wrapNone/>
                  <wp:docPr id="59" name="图片_1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_1_SpCnt_5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870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360D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886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23A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4F00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档案袋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1ABC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约34cm（长）*24cm（宽），底宽5cm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34D6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250g/个，牛皮纸，国标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2D884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0AEC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59690</wp:posOffset>
                  </wp:positionV>
                  <wp:extent cx="1160780" cy="805180"/>
                  <wp:effectExtent l="0" t="0" r="12700" b="2540"/>
                  <wp:wrapNone/>
                  <wp:docPr id="49" name="图片_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_2_SpCnt_3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80" cy="80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5328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267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36A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8D7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6C785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约31cm（长）*22cm（宽），背宽3cm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6556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600g/个，牛皮纸，国标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7692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7409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74295</wp:posOffset>
                  </wp:positionV>
                  <wp:extent cx="1273810" cy="840740"/>
                  <wp:effectExtent l="0" t="0" r="6350" b="12700"/>
                  <wp:wrapNone/>
                  <wp:docPr id="47" name="图片_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_3_SpCnt_3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810" cy="84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A545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30E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F70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3790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36B7C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约31cm（长）*22cm（宽），背宽5cm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6207C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600g/个，牛皮纸，国标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EC2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35503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58420</wp:posOffset>
                  </wp:positionV>
                  <wp:extent cx="1279525" cy="911225"/>
                  <wp:effectExtent l="0" t="0" r="635" b="3175"/>
                  <wp:wrapNone/>
                  <wp:docPr id="62" name="图片_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_4_SpCnt_2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525" cy="91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31CCE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3E6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059A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3C07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切纸刀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2B9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约32cm（长）*25cm（宽）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61FD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波浪式包胶刀柄设计，最大可裁A4纸，脚垫设计，摆放平稳，可调节裁切尺寸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539E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0A50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174625</wp:posOffset>
                  </wp:positionV>
                  <wp:extent cx="1210310" cy="753110"/>
                  <wp:effectExtent l="0" t="0" r="8890" b="8890"/>
                  <wp:wrapNone/>
                  <wp:docPr id="41" name="图片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_5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310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BDC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E32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C2B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0815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剪刀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A0F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总长约19cm，刃长6.5cm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3EDE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ABS塑料+3CR13优质不锈钢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222B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893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67945</wp:posOffset>
                  </wp:positionV>
                  <wp:extent cx="1273810" cy="803910"/>
                  <wp:effectExtent l="0" t="0" r="6350" b="3810"/>
                  <wp:wrapNone/>
                  <wp:docPr id="42" name="图片_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_6_SpCnt_1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810" cy="80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9ABE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242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EA5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4E9F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拔钉器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3858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约5.5cm（长）*4.5cm（高）*1.1cm（宽)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6947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不锈钢材质，具有安全锁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420E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0EAC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62865</wp:posOffset>
                  </wp:positionV>
                  <wp:extent cx="1303020" cy="940435"/>
                  <wp:effectExtent l="0" t="0" r="7620" b="4445"/>
                  <wp:wrapNone/>
                  <wp:docPr id="55" name="图片_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_7_SpCnt_2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C0E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2B8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C09D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6177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标签贴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20B7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单枚约38mm*25mm，24枚/张，10张/包/240枚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024B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优质胶，持久高粘度，磨砂面，易书写，即写即干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73B14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341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67945</wp:posOffset>
                  </wp:positionV>
                  <wp:extent cx="1188720" cy="870585"/>
                  <wp:effectExtent l="0" t="0" r="0" b="13335"/>
                  <wp:wrapNone/>
                  <wp:docPr id="51" name="图片_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_4_SpCnt_3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87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6550C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7D2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6F86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0BA0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抽杆夹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4A1A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A4，杆厚10mm，可夹≥70张纸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1FFF0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PP材质,抽杆类型:三角杆，抽杆侧宽:≥10mm，加厚塑面设计，版面平整光滑柔韧性强，弯曲不变形,可反复使用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9CE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608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85090</wp:posOffset>
                  </wp:positionV>
                  <wp:extent cx="1287780" cy="795655"/>
                  <wp:effectExtent l="0" t="0" r="7620" b="12065"/>
                  <wp:wrapNone/>
                  <wp:docPr id="44" name="图片_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_9_SpCnt_1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780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50DE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BE7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A3B6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0ACF9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美工刀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34B2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刀身约130mm（长），刀片约80mm（长）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5273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工具钢刀片+金属材质外壳，自动锁定刀片不滑动刀尾附带折刀器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54E6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7B02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81915</wp:posOffset>
                  </wp:positionV>
                  <wp:extent cx="1321435" cy="848360"/>
                  <wp:effectExtent l="0" t="0" r="4445" b="5080"/>
                  <wp:wrapNone/>
                  <wp:docPr id="50" name="图片_1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_10_SpCnt_1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435" cy="84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67350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40B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CC6C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35F7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水晶台面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D34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厚2mm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4F90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防水PVC材质，正面光滑透明，反面磨砂防滑，按科室需求剪裁铺设到位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0EE0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569E8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151130</wp:posOffset>
                  </wp:positionV>
                  <wp:extent cx="1341120" cy="661670"/>
                  <wp:effectExtent l="0" t="0" r="0" b="8890"/>
                  <wp:wrapNone/>
                  <wp:docPr id="54" name="图片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_13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120" cy="661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0B82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85D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C8B1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7B7F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护眼台灯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05D2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约420mm（高）*195mm（底座宽度）*200mm（灯长度）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447C1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ABS材质，充插两用，触摸式开关可调光，无蓝光危害，可调节角度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43C9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00500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450215</wp:posOffset>
                  </wp:positionH>
                  <wp:positionV relativeFrom="paragraph">
                    <wp:posOffset>59690</wp:posOffset>
                  </wp:positionV>
                  <wp:extent cx="762000" cy="1093470"/>
                  <wp:effectExtent l="0" t="0" r="0" b="3810"/>
                  <wp:wrapNone/>
                  <wp:docPr id="45" name="图片_2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_2_SpCnt_4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09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6F7E2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051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81A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F8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挂钟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8E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14英寸，直径33.5CM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7C710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表盘材质：PVC；镜面材质：玻璃；动力类型：电池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239F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64C8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82395" cy="1597660"/>
                  <wp:effectExtent l="0" t="0" r="4445" b="2540"/>
                  <wp:docPr id="64" name="图片 64" descr="dee13223558152e19eb9103da30858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dee13223558152e19eb9103da30858da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395" cy="159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24286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080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542F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77EC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笔灯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3F5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长度约13cm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10F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不锈钢材质，LED双光源，充电款，带瞳孔刻度对照表，顶置按压式开关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177A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22351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57150</wp:posOffset>
                  </wp:positionV>
                  <wp:extent cx="1030605" cy="1033145"/>
                  <wp:effectExtent l="0" t="0" r="5715" b="3175"/>
                  <wp:wrapNone/>
                  <wp:docPr id="48" name="图片_1_SpCnt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_1_SpCnt_6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605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788F2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64C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1F2A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0313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荣誉证书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27B5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8K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3224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压纹纸，封面为仿皮面浮雕烫金工艺，荔枝纹理，高档盒装,外壳合封外壳合封约18.5*25.7cm，外壳展开约24*34cm，带内页1张，内芯约35.2*24.5cm，根据实际需求颜色、款式可调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63CF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333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706120</wp:posOffset>
                  </wp:positionV>
                  <wp:extent cx="1378585" cy="1680210"/>
                  <wp:effectExtent l="0" t="0" r="8255" b="11430"/>
                  <wp:wrapNone/>
                  <wp:docPr id="36" name="图片_1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_11_SpCnt_1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68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13A00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EB74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81E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747C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荣誉证书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0D72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16K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36B0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压纹纸，封面为仿皮面浮雕烫金工艺，荔枝纹理，高档盒装,外壳合封外壳合封约13*18.7cm，外壳展开约24.5*17.5cm，带内页1张，内芯约25*17.4cm，根据实际需求颜色、款式可调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4CE96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25C7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5B29C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C9B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4B4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739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发药盘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A53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520mm（长）*360mm（宽）*50mm（高）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4252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优质ABS，48格，大小可拆卸，格数可调整，配卡槽带信息卡片，四色药杯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81A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72455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116205</wp:posOffset>
                  </wp:positionV>
                  <wp:extent cx="1290955" cy="899160"/>
                  <wp:effectExtent l="0" t="0" r="4445" b="0"/>
                  <wp:wrapNone/>
                  <wp:docPr id="34" name="图片_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_9_SpCnt_2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955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6E89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71CA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69A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0A66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发药盘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388C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550mm（长）*390mm（宽）*50mm（高）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16C5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优质ABS，60格，大小可拆卸，格数可调整，配卡槽带信息卡片，四色药杯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2C66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5A22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165100</wp:posOffset>
                  </wp:positionV>
                  <wp:extent cx="1303655" cy="939165"/>
                  <wp:effectExtent l="0" t="0" r="6985" b="5715"/>
                  <wp:wrapNone/>
                  <wp:docPr id="37" name="图片_1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_10_SpCnt_2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055F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755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B522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5FC6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封口袋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08D7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1号,50mm*70mm,100个/包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3888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PE材质，双面12丝加厚型，透明袋身、柔软有韧性，采用凹凸扣封口，密封性好、不易损坏、不易渗漏，可多次使用。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03894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24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F4C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6394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973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02DB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75E6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封口袋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76FF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6号,120mm*170mm,100个/包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D16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PE材质，双面12丝加厚型，透明袋身、柔软有韧性，采用凹凸扣封口，密封性好、不易损坏、不易渗漏，可多次使用。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232F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24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604D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3E3369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815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6CB96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1AF5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封口袋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4EDA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7号,140mm*200mm,100个/包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6F50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PE材质，双面12丝加厚型，透明袋身、柔软有韧性，采用凹凸扣封口，密封性好、不易损坏、不易渗漏，可多次使用。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01E9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24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CE1F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1EC850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B1A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3DA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1641C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封口袋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19D7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8号,170mm*240mm,100个/包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1BEE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PE材质，双面12丝加厚型，透明袋身、柔软有韧性，采用凹凸扣封口，密封性好、不易损坏、不易渗漏，可多次使用。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ADF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24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6353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6230C8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974F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865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4878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封口袋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939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9号,200mm*280mm,100个/包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032B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PE材质，双面12丝加厚型，透明袋身、柔软有韧性，采用凹凸扣封口，密封性好、不易损坏、不易渗漏，可多次使用。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06A7E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24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801C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6F3CAE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C444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2EF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7C74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白板擦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465A0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约16cm(长）*6cm（宽）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4CD7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自吸式，背面凹凸设计+防滑条，材质：带磁白板擦布+胶壳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1A882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12BB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357505</wp:posOffset>
                  </wp:positionH>
                  <wp:positionV relativeFrom="paragraph">
                    <wp:posOffset>37465</wp:posOffset>
                  </wp:positionV>
                  <wp:extent cx="697865" cy="1116965"/>
                  <wp:effectExtent l="0" t="0" r="3175" b="10795"/>
                  <wp:wrapNone/>
                  <wp:docPr id="35" name="图片_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_7_SpCnt_3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865" cy="111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17E07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B20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AD3D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93D4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白板磁吸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38AF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直径3cm，6个/板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2A0A4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材质：塑料+磁铁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62EF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25F6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46990</wp:posOffset>
                  </wp:positionV>
                  <wp:extent cx="764540" cy="993775"/>
                  <wp:effectExtent l="0" t="0" r="12700" b="12065"/>
                  <wp:wrapNone/>
                  <wp:docPr id="40" name="图片_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_6_SpCnt_2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540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26436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116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5F0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416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桌签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68FC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180mm*100mm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 w:val="0"/>
            <w:vAlign w:val="center"/>
          </w:tcPr>
          <w:p w14:paraId="6546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材质：亚克力，透明度高，上插式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413EA0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tcBorders>
              <w:tl2br w:val="nil"/>
              <w:tr2bl w:val="nil"/>
            </w:tcBorders>
            <w:noWrap w:val="0"/>
            <w:vAlign w:val="center"/>
          </w:tcPr>
          <w:p w14:paraId="2BD1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76835</wp:posOffset>
                  </wp:positionV>
                  <wp:extent cx="1312545" cy="891540"/>
                  <wp:effectExtent l="0" t="0" r="13335" b="7620"/>
                  <wp:wrapNone/>
                  <wp:docPr id="38" name="图片_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_5_SpCnt_1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2545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56A9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47D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4655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4CB9D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724C8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90×60cm</w:t>
            </w:r>
          </w:p>
        </w:tc>
        <w:tc>
          <w:tcPr>
            <w:tcW w:w="25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408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双面磁性可吸附面板，铝合金边框,ABS塑料包角，厚2.0mm；烤漆面板,表面采用三层辊涂工艺，书写流畅，易擦易写，内板采用纤维板，平整坚固。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2148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4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2277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179705</wp:posOffset>
                  </wp:positionV>
                  <wp:extent cx="1245870" cy="948690"/>
                  <wp:effectExtent l="0" t="0" r="3810" b="11430"/>
                  <wp:wrapNone/>
                  <wp:docPr id="39" name="图片_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_5_SpCnt_2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870" cy="948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9DB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57A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8BD5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71FC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55A4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120×90cm</w:t>
            </w:r>
          </w:p>
        </w:tc>
        <w:tc>
          <w:tcPr>
            <w:tcW w:w="25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9915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A6D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4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8877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5A79A7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AAE2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5D48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 w14:paraId="205C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 w:val="0"/>
            <w:vAlign w:val="center"/>
          </w:tcPr>
          <w:p w14:paraId="63A05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150×100cm</w:t>
            </w:r>
          </w:p>
        </w:tc>
        <w:tc>
          <w:tcPr>
            <w:tcW w:w="25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49B8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center"/>
          </w:tcPr>
          <w:p w14:paraId="3C7A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4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1B9BE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3AFC67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89B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9691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16E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单价合计：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14:paraId="7C4619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3403B17"/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65E7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5" name="文本框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1D0329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Y3NpPeAgAAJgYAAA4AAABkcnMvZTJvRG9jLnhtbK1US27bMBDdF+gd&#10;CO4VSY7s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KY3NpP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1D0329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FC36B6"/>
    <w:rsid w:val="2AFC36B6"/>
    <w:rsid w:val="2CCC4CF3"/>
    <w:rsid w:val="692E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paragraph" w:styleId="3">
    <w:name w:val="Body Text Indent"/>
    <w:basedOn w:val="1"/>
    <w:qFormat/>
    <w:uiPriority w:val="99"/>
    <w:pPr>
      <w:spacing w:line="460" w:lineRule="exact"/>
      <w:ind w:firstLine="570"/>
    </w:pPr>
    <w:rPr>
      <w:kern w:val="0"/>
      <w:sz w:val="24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0" Type="http://schemas.openxmlformats.org/officeDocument/2006/relationships/fontTable" Target="fontTable.xml"/><Relationship Id="rId7" Type="http://schemas.openxmlformats.org/officeDocument/2006/relationships/image" Target="media/image3.png"/><Relationship Id="rId69" Type="http://schemas.openxmlformats.org/officeDocument/2006/relationships/customXml" Target="../customXml/item1.xml"/><Relationship Id="rId68" Type="http://schemas.openxmlformats.org/officeDocument/2006/relationships/image" Target="media/image64.png"/><Relationship Id="rId67" Type="http://schemas.openxmlformats.org/officeDocument/2006/relationships/image" Target="media/image63.png"/><Relationship Id="rId66" Type="http://schemas.openxmlformats.org/officeDocument/2006/relationships/image" Target="media/image62.png"/><Relationship Id="rId65" Type="http://schemas.openxmlformats.org/officeDocument/2006/relationships/image" Target="media/image61.png"/><Relationship Id="rId64" Type="http://schemas.openxmlformats.org/officeDocument/2006/relationships/image" Target="media/image60.png"/><Relationship Id="rId63" Type="http://schemas.openxmlformats.org/officeDocument/2006/relationships/image" Target="media/image59.png"/><Relationship Id="rId62" Type="http://schemas.openxmlformats.org/officeDocument/2006/relationships/image" Target="media/image58.png"/><Relationship Id="rId61" Type="http://schemas.openxmlformats.org/officeDocument/2006/relationships/image" Target="media/image57.png"/><Relationship Id="rId60" Type="http://schemas.openxmlformats.org/officeDocument/2006/relationships/image" Target="media/image56.jpeg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jpe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2303</Words>
  <Characters>2808</Characters>
  <Lines>0</Lines>
  <Paragraphs>0</Paragraphs>
  <TotalTime>16</TotalTime>
  <ScaleCrop>false</ScaleCrop>
  <LinksUpToDate>false</LinksUpToDate>
  <CharactersWithSpaces>2809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2026-08-31T02:51:00Z</dcterms:created>
  <dc:creator>精灵</dc:creator>
  <cp:lastModifiedBy>精灵</cp:lastModifiedBy>
  <dcterms:modified xsi:type="dcterms:W3CDTF">2026-08-31T03:33:40Z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054FE8ECD633453AB074A2EDCC19DFD6_11</vt:lpwstr>
  </property>
  <property fmtid="{D5CDD505-2E9C-101B-9397-08002B2CF9AE}" pid="4" name="KSOTemplateDocerSaveRecord">
    <vt:lpwstr>eyJoZGlkIjoiYzI0YWZjMWM5MjJlZDA0ZWVmMTJiNjY0YTU4ZGI5ODMiLCJ1c2VySWQiOiIyNjY2MDAwOTgifQ==</vt:lpwstr>
  </property>
</Properties>
</file>